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561"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67"/>
        <w:gridCol w:w="4634"/>
      </w:tblGrid>
      <w:tr w:rsidR="007F40DE" w:rsidRPr="00E8258B" w:rsidTr="007F40DE">
        <w:tc>
          <w:tcPr>
            <w:tcW w:w="4360" w:type="dxa"/>
          </w:tcPr>
          <w:p w:rsidR="007F40DE" w:rsidRPr="00E8258B" w:rsidRDefault="007F40DE" w:rsidP="00E8258B">
            <w:pPr>
              <w:jc w:val="both"/>
              <w:rPr>
                <w:rFonts w:asciiTheme="minorHAnsi" w:hAnsiTheme="minorHAnsi" w:cstheme="minorHAnsi"/>
                <w:b/>
                <w:sz w:val="20"/>
              </w:rPr>
            </w:pPr>
            <w:r w:rsidRPr="00E8258B">
              <w:rPr>
                <w:rFonts w:asciiTheme="minorHAnsi" w:hAnsiTheme="minorHAnsi" w:cstheme="minorHAnsi"/>
                <w:b/>
                <w:sz w:val="20"/>
              </w:rPr>
              <w:t>Gestión de las modificaciones</w:t>
            </w:r>
          </w:p>
        </w:tc>
        <w:tc>
          <w:tcPr>
            <w:tcW w:w="567" w:type="dxa"/>
          </w:tcPr>
          <w:p w:rsidR="007F40DE" w:rsidRPr="00E8258B" w:rsidRDefault="007F40DE" w:rsidP="00CB7709">
            <w:pPr>
              <w:jc w:val="center"/>
              <w:rPr>
                <w:rFonts w:asciiTheme="minorHAnsi" w:hAnsiTheme="minorHAnsi" w:cstheme="minorHAnsi"/>
                <w:b/>
                <w:sz w:val="20"/>
              </w:rPr>
            </w:pPr>
          </w:p>
        </w:tc>
        <w:tc>
          <w:tcPr>
            <w:tcW w:w="4634" w:type="dxa"/>
          </w:tcPr>
          <w:p w:rsidR="007F40DE" w:rsidRPr="00943E9A" w:rsidRDefault="007F40DE" w:rsidP="00E8258B">
            <w:pPr>
              <w:jc w:val="both"/>
              <w:rPr>
                <w:rFonts w:asciiTheme="minorHAnsi" w:hAnsiTheme="minorHAnsi" w:cstheme="minorHAnsi"/>
                <w:b/>
                <w:sz w:val="20"/>
                <w:lang w:val="en-GB"/>
              </w:rPr>
            </w:pPr>
            <w:r w:rsidRPr="00943E9A">
              <w:rPr>
                <w:rFonts w:asciiTheme="minorHAnsi" w:hAnsiTheme="minorHAnsi" w:cstheme="minorHAnsi"/>
                <w:b/>
                <w:sz w:val="20"/>
                <w:lang w:val="en-GB"/>
              </w:rPr>
              <w:t>Changes management</w:t>
            </w:r>
          </w:p>
        </w:tc>
      </w:tr>
      <w:tr w:rsidR="007F40DE" w:rsidRPr="00E8258B" w:rsidTr="007F40DE">
        <w:tc>
          <w:tcPr>
            <w:tcW w:w="4360" w:type="dxa"/>
          </w:tcPr>
          <w:p w:rsidR="007F40DE" w:rsidRPr="00E8258B" w:rsidRDefault="007F40DE" w:rsidP="007F40DE">
            <w:pPr>
              <w:pStyle w:val="Prrafodelista"/>
              <w:numPr>
                <w:ilvl w:val="0"/>
                <w:numId w:val="9"/>
              </w:numPr>
              <w:ind w:left="424" w:hanging="426"/>
              <w:jc w:val="both"/>
              <w:rPr>
                <w:rFonts w:asciiTheme="minorHAnsi" w:hAnsiTheme="minorHAnsi" w:cstheme="minorHAnsi"/>
                <w:b/>
                <w:sz w:val="18"/>
                <w:szCs w:val="20"/>
              </w:rPr>
            </w:pPr>
            <w:r w:rsidRPr="00E8258B">
              <w:rPr>
                <w:rFonts w:asciiTheme="minorHAnsi" w:hAnsiTheme="minorHAnsi" w:cstheme="minorHAnsi"/>
                <w:b/>
                <w:sz w:val="18"/>
                <w:szCs w:val="20"/>
              </w:rPr>
              <w:t>Identificación de las modificaciones</w:t>
            </w:r>
          </w:p>
          <w:p w:rsidR="007F40DE" w:rsidRPr="00E8258B" w:rsidRDefault="00A157DF" w:rsidP="00E8258B">
            <w:pPr>
              <w:pStyle w:val="Prrafodelista"/>
              <w:ind w:left="0"/>
              <w:jc w:val="both"/>
              <w:rPr>
                <w:rFonts w:asciiTheme="minorHAnsi" w:hAnsiTheme="minorHAnsi" w:cstheme="minorHAnsi"/>
                <w:sz w:val="18"/>
                <w:szCs w:val="20"/>
              </w:rPr>
            </w:pPr>
            <w:r w:rsidRPr="00E8258B">
              <w:rPr>
                <w:rFonts w:asciiTheme="minorHAnsi" w:hAnsiTheme="minorHAnsi" w:cstheme="minorHAnsi"/>
                <w:sz w:val="18"/>
                <w:szCs w:val="20"/>
              </w:rPr>
              <w:t>El Organismo Notificado/Organismo de Control Metrológico debe ser informado por parte del fabricante:</w:t>
            </w:r>
          </w:p>
          <w:p w:rsidR="00A157DF" w:rsidRPr="00E8258B" w:rsidRDefault="00A157DF" w:rsidP="00E8258B">
            <w:pPr>
              <w:pStyle w:val="Prrafodelista"/>
              <w:ind w:left="0"/>
              <w:jc w:val="both"/>
              <w:rPr>
                <w:rFonts w:asciiTheme="minorHAnsi" w:hAnsiTheme="minorHAnsi" w:cstheme="minorHAnsi"/>
                <w:sz w:val="18"/>
                <w:szCs w:val="20"/>
              </w:rPr>
            </w:pPr>
            <w:r w:rsidRPr="00E8258B">
              <w:rPr>
                <w:rFonts w:asciiTheme="minorHAnsi" w:hAnsiTheme="minorHAnsi" w:cstheme="minorHAnsi"/>
                <w:b/>
                <w:sz w:val="18"/>
                <w:szCs w:val="20"/>
              </w:rPr>
              <w:t>Módulo B:</w:t>
            </w:r>
            <w:r w:rsidRPr="00E8258B">
              <w:rPr>
                <w:rFonts w:asciiTheme="minorHAnsi" w:hAnsiTheme="minorHAnsi" w:cstheme="minorHAnsi"/>
                <w:sz w:val="18"/>
                <w:szCs w:val="20"/>
              </w:rPr>
              <w:t xml:space="preserve"> De cualquier modificación del tipo aprobado que pueda afectar a la conformidad del instrumento con los requisitos esenciales de la legislación metrológica aplicable o las condiciones de validez del certificado (UE) de examen de tipo emitido, tales como:</w:t>
            </w:r>
          </w:p>
          <w:p w:rsidR="003D4860" w:rsidRDefault="003D4860" w:rsidP="00A157DF">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Cambios en los datos del fabricante (por ej. la condición legal, comercial, de organización o de propiedad, direcciones de contacto</w:t>
            </w:r>
            <w:r>
              <w:rPr>
                <w:rFonts w:asciiTheme="minorHAnsi" w:hAnsiTheme="minorHAnsi" w:cstheme="minorHAnsi"/>
                <w:sz w:val="18"/>
                <w:szCs w:val="20"/>
              </w:rPr>
              <w:t>)</w:t>
            </w:r>
          </w:p>
          <w:p w:rsidR="003D4860" w:rsidRDefault="003D4860" w:rsidP="00A157DF">
            <w:pPr>
              <w:pStyle w:val="Prrafodelista"/>
              <w:numPr>
                <w:ilvl w:val="0"/>
                <w:numId w:val="7"/>
              </w:numPr>
              <w:jc w:val="both"/>
              <w:rPr>
                <w:rFonts w:asciiTheme="minorHAnsi" w:hAnsiTheme="minorHAnsi" w:cstheme="minorHAnsi"/>
                <w:sz w:val="18"/>
                <w:szCs w:val="20"/>
              </w:rPr>
            </w:pPr>
            <w:r>
              <w:rPr>
                <w:rFonts w:asciiTheme="minorHAnsi" w:hAnsiTheme="minorHAnsi" w:cstheme="minorHAnsi"/>
                <w:sz w:val="18"/>
                <w:szCs w:val="20"/>
              </w:rPr>
              <w:t>Cambios en la designación de tipo</w:t>
            </w:r>
            <w:r w:rsidR="00703972">
              <w:rPr>
                <w:rFonts w:asciiTheme="minorHAnsi" w:hAnsiTheme="minorHAnsi" w:cstheme="minorHAnsi"/>
                <w:sz w:val="18"/>
                <w:szCs w:val="20"/>
              </w:rPr>
              <w:t>,</w:t>
            </w:r>
            <w:r>
              <w:rPr>
                <w:rFonts w:asciiTheme="minorHAnsi" w:hAnsiTheme="minorHAnsi" w:cstheme="minorHAnsi"/>
                <w:sz w:val="18"/>
                <w:szCs w:val="20"/>
              </w:rPr>
              <w:t xml:space="preserve"> adición de nuevas </w:t>
            </w:r>
            <w:r w:rsidR="00703972">
              <w:rPr>
                <w:rFonts w:asciiTheme="minorHAnsi" w:hAnsiTheme="minorHAnsi" w:cstheme="minorHAnsi"/>
                <w:sz w:val="18"/>
                <w:szCs w:val="20"/>
              </w:rPr>
              <w:t>variantes</w:t>
            </w:r>
          </w:p>
          <w:p w:rsidR="00A157DF" w:rsidRPr="00E8258B" w:rsidRDefault="00703972" w:rsidP="00A157DF">
            <w:pPr>
              <w:pStyle w:val="Prrafodelista"/>
              <w:numPr>
                <w:ilvl w:val="0"/>
                <w:numId w:val="7"/>
              </w:numPr>
              <w:jc w:val="both"/>
              <w:rPr>
                <w:rFonts w:asciiTheme="minorHAnsi" w:hAnsiTheme="minorHAnsi" w:cstheme="minorHAnsi"/>
                <w:sz w:val="18"/>
                <w:szCs w:val="20"/>
              </w:rPr>
            </w:pPr>
            <w:r>
              <w:rPr>
                <w:rFonts w:asciiTheme="minorHAnsi" w:hAnsiTheme="minorHAnsi" w:cstheme="minorHAnsi"/>
                <w:sz w:val="18"/>
                <w:szCs w:val="20"/>
              </w:rPr>
              <w:t>Modificaciones del hardware y/o incorporación de componentes / proveedores alternativos</w:t>
            </w:r>
            <w:r w:rsidR="00A157DF" w:rsidRPr="00E8258B">
              <w:rPr>
                <w:rFonts w:asciiTheme="minorHAnsi" w:hAnsiTheme="minorHAnsi" w:cstheme="minorHAnsi"/>
                <w:sz w:val="18"/>
                <w:szCs w:val="20"/>
              </w:rPr>
              <w:t>.</w:t>
            </w:r>
          </w:p>
          <w:p w:rsidR="00A157DF" w:rsidRPr="00E8258B" w:rsidRDefault="00A157DF" w:rsidP="00A157DF">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 xml:space="preserve">Cambios </w:t>
            </w:r>
            <w:r w:rsidR="003A3E62">
              <w:rPr>
                <w:rFonts w:asciiTheme="minorHAnsi" w:hAnsiTheme="minorHAnsi" w:cstheme="minorHAnsi"/>
                <w:sz w:val="18"/>
                <w:szCs w:val="20"/>
              </w:rPr>
              <w:t xml:space="preserve">previstos </w:t>
            </w:r>
            <w:r w:rsidRPr="00E8258B">
              <w:rPr>
                <w:rFonts w:asciiTheme="minorHAnsi" w:hAnsiTheme="minorHAnsi" w:cstheme="minorHAnsi"/>
                <w:sz w:val="18"/>
                <w:szCs w:val="20"/>
              </w:rPr>
              <w:t xml:space="preserve">en la versión del </w:t>
            </w:r>
            <w:r w:rsidR="00703972">
              <w:rPr>
                <w:rFonts w:asciiTheme="minorHAnsi" w:hAnsiTheme="minorHAnsi" w:cstheme="minorHAnsi"/>
                <w:sz w:val="18"/>
                <w:szCs w:val="20"/>
              </w:rPr>
              <w:t>s</w:t>
            </w:r>
            <w:r w:rsidRPr="00E8258B">
              <w:rPr>
                <w:rFonts w:asciiTheme="minorHAnsi" w:hAnsiTheme="minorHAnsi" w:cstheme="minorHAnsi"/>
                <w:sz w:val="18"/>
                <w:szCs w:val="20"/>
              </w:rPr>
              <w:t xml:space="preserve">oftware/firmware </w:t>
            </w:r>
            <w:r w:rsidR="003A3E62">
              <w:rPr>
                <w:rFonts w:asciiTheme="minorHAnsi" w:hAnsiTheme="minorHAnsi" w:cstheme="minorHAnsi"/>
                <w:sz w:val="18"/>
                <w:szCs w:val="20"/>
              </w:rPr>
              <w:t xml:space="preserve">legalmente relevante </w:t>
            </w:r>
            <w:r w:rsidR="00703972">
              <w:rPr>
                <w:rFonts w:asciiTheme="minorHAnsi" w:hAnsiTheme="minorHAnsi" w:cstheme="minorHAnsi"/>
                <w:sz w:val="18"/>
                <w:szCs w:val="20"/>
              </w:rPr>
              <w:t>aprobado</w:t>
            </w:r>
            <w:r w:rsidRPr="00E8258B">
              <w:rPr>
                <w:rFonts w:asciiTheme="minorHAnsi" w:hAnsiTheme="minorHAnsi" w:cstheme="minorHAnsi"/>
                <w:sz w:val="18"/>
                <w:szCs w:val="20"/>
              </w:rPr>
              <w:t>.</w:t>
            </w:r>
          </w:p>
          <w:p w:rsidR="00A157DF" w:rsidRPr="00E8258B" w:rsidRDefault="00A157DF" w:rsidP="00703972">
            <w:pPr>
              <w:pStyle w:val="Prrafodelista"/>
              <w:jc w:val="both"/>
              <w:rPr>
                <w:rFonts w:asciiTheme="minorHAnsi" w:hAnsiTheme="minorHAnsi" w:cstheme="minorHAnsi"/>
                <w:sz w:val="18"/>
                <w:szCs w:val="20"/>
              </w:rPr>
            </w:pPr>
          </w:p>
          <w:p w:rsidR="00A157DF" w:rsidRPr="00E8258B" w:rsidRDefault="00A157DF" w:rsidP="00E8258B">
            <w:pPr>
              <w:pStyle w:val="Prrafodelista"/>
              <w:ind w:left="0"/>
              <w:jc w:val="both"/>
              <w:rPr>
                <w:rFonts w:asciiTheme="minorHAnsi" w:hAnsiTheme="minorHAnsi" w:cstheme="minorHAnsi"/>
                <w:sz w:val="18"/>
                <w:szCs w:val="20"/>
              </w:rPr>
            </w:pPr>
            <w:r w:rsidRPr="00E8258B">
              <w:rPr>
                <w:rFonts w:asciiTheme="minorHAnsi" w:hAnsiTheme="minorHAnsi" w:cstheme="minorHAnsi"/>
                <w:b/>
                <w:sz w:val="18"/>
                <w:szCs w:val="20"/>
              </w:rPr>
              <w:t>Módulo D:</w:t>
            </w:r>
            <w:r w:rsidRPr="00E8258B">
              <w:rPr>
                <w:rFonts w:asciiTheme="minorHAnsi" w:hAnsiTheme="minorHAnsi" w:cstheme="minorHAnsi"/>
                <w:sz w:val="18"/>
                <w:szCs w:val="20"/>
              </w:rPr>
              <w:t xml:space="preserve"> De cualquier adaptación prevista del / de los sistema(s) de calidad aprobado(s), tales como:</w:t>
            </w:r>
          </w:p>
          <w:p w:rsidR="00A157DF" w:rsidRPr="00E8258B" w:rsidRDefault="00A157DF" w:rsidP="00A157DF">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Cambios en los datos del fabricante (por ej. la condición legal, comercial, de organización o de propiedad, direcciones de contacto o sitios de producción)</w:t>
            </w:r>
          </w:p>
          <w:p w:rsidR="00A157DF" w:rsidRPr="00E8258B" w:rsidRDefault="00A157DF" w:rsidP="00A157DF">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Cambios en los tipos aprobados incluidos en los alcances de certificación</w:t>
            </w:r>
          </w:p>
          <w:p w:rsidR="00A157DF" w:rsidRPr="00E8258B" w:rsidRDefault="00A157DF" w:rsidP="00A157DF">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Cambios en la organización y gestión (por ej. directivos clave, personal que toma decisiones o personal técnico)</w:t>
            </w:r>
          </w:p>
          <w:p w:rsidR="00E8258B" w:rsidRPr="00E8258B" w:rsidRDefault="00E8258B" w:rsidP="00E8258B">
            <w:pPr>
              <w:jc w:val="both"/>
              <w:rPr>
                <w:rFonts w:asciiTheme="minorHAnsi" w:hAnsiTheme="minorHAnsi" w:cstheme="minorHAnsi"/>
                <w:sz w:val="18"/>
                <w:szCs w:val="20"/>
              </w:rPr>
            </w:pPr>
            <w:r w:rsidRPr="00E8258B">
              <w:rPr>
                <w:rFonts w:asciiTheme="minorHAnsi" w:hAnsiTheme="minorHAnsi" w:cstheme="minorHAnsi"/>
                <w:sz w:val="18"/>
                <w:szCs w:val="20"/>
              </w:rPr>
              <w:t xml:space="preserve">Las modificaciones se identificarán haciendo referencia al </w:t>
            </w:r>
            <w:r w:rsidR="00D96507">
              <w:rPr>
                <w:rFonts w:asciiTheme="minorHAnsi" w:hAnsiTheme="minorHAnsi" w:cstheme="minorHAnsi"/>
                <w:sz w:val="18"/>
                <w:szCs w:val="20"/>
              </w:rPr>
              <w:t>número</w:t>
            </w:r>
            <w:r w:rsidRPr="00E8258B">
              <w:rPr>
                <w:rFonts w:asciiTheme="minorHAnsi" w:hAnsiTheme="minorHAnsi" w:cstheme="minorHAnsi"/>
                <w:sz w:val="18"/>
                <w:szCs w:val="20"/>
              </w:rPr>
              <w:t xml:space="preserve"> del certificado y a la edición del documento correspondiente:</w:t>
            </w:r>
          </w:p>
          <w:p w:rsidR="00E8258B" w:rsidRPr="00E8258B" w:rsidRDefault="00E8258B" w:rsidP="00E8258B">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Módulo B: Certificado UE de examen tipo / certificado de examen de tipo</w:t>
            </w:r>
          </w:p>
          <w:p w:rsidR="00E8258B" w:rsidRPr="00E8258B" w:rsidRDefault="00E8258B" w:rsidP="00E8258B">
            <w:pPr>
              <w:pStyle w:val="Prrafodelista"/>
              <w:numPr>
                <w:ilvl w:val="0"/>
                <w:numId w:val="7"/>
              </w:numPr>
              <w:jc w:val="both"/>
              <w:rPr>
                <w:rFonts w:asciiTheme="minorHAnsi" w:hAnsiTheme="minorHAnsi" w:cstheme="minorHAnsi"/>
                <w:sz w:val="18"/>
                <w:szCs w:val="20"/>
              </w:rPr>
            </w:pPr>
            <w:r w:rsidRPr="00E8258B">
              <w:rPr>
                <w:rFonts w:asciiTheme="minorHAnsi" w:hAnsiTheme="minorHAnsi" w:cstheme="minorHAnsi"/>
                <w:sz w:val="18"/>
                <w:szCs w:val="20"/>
              </w:rPr>
              <w:t>Módulo D: Certificado de aprobación de sistema de calidad (ámbito europeo / ámbito nacional)</w:t>
            </w:r>
          </w:p>
          <w:p w:rsidR="00A157DF" w:rsidRPr="00E8258B" w:rsidRDefault="00A157DF" w:rsidP="007F40DE">
            <w:pPr>
              <w:pStyle w:val="Prrafodelista"/>
              <w:ind w:left="424"/>
              <w:jc w:val="both"/>
              <w:rPr>
                <w:rFonts w:asciiTheme="minorHAnsi" w:hAnsiTheme="minorHAnsi" w:cstheme="minorHAnsi"/>
                <w:sz w:val="18"/>
                <w:szCs w:val="20"/>
              </w:rPr>
            </w:pPr>
          </w:p>
          <w:p w:rsidR="007F40DE" w:rsidRPr="00E8258B" w:rsidRDefault="007F40DE" w:rsidP="007F40DE">
            <w:pPr>
              <w:pStyle w:val="Prrafodelista"/>
              <w:numPr>
                <w:ilvl w:val="0"/>
                <w:numId w:val="9"/>
              </w:numPr>
              <w:ind w:left="424" w:hanging="426"/>
              <w:jc w:val="both"/>
              <w:rPr>
                <w:rFonts w:asciiTheme="minorHAnsi" w:hAnsiTheme="minorHAnsi" w:cstheme="minorHAnsi"/>
                <w:b/>
                <w:sz w:val="18"/>
                <w:szCs w:val="20"/>
              </w:rPr>
            </w:pPr>
            <w:r w:rsidRPr="00E8258B">
              <w:rPr>
                <w:rFonts w:asciiTheme="minorHAnsi" w:hAnsiTheme="minorHAnsi" w:cstheme="minorHAnsi"/>
                <w:b/>
                <w:sz w:val="18"/>
                <w:szCs w:val="20"/>
              </w:rPr>
              <w:t>Procedimiento de notificación</w:t>
            </w:r>
          </w:p>
          <w:p w:rsidR="00A157DF" w:rsidRPr="00E8258B" w:rsidRDefault="00D96507" w:rsidP="00E8258B">
            <w:pPr>
              <w:jc w:val="both"/>
              <w:rPr>
                <w:rFonts w:asciiTheme="minorHAnsi" w:hAnsiTheme="minorHAnsi" w:cstheme="minorHAnsi"/>
                <w:sz w:val="18"/>
                <w:szCs w:val="20"/>
              </w:rPr>
            </w:pPr>
            <w:r>
              <w:rPr>
                <w:rFonts w:asciiTheme="minorHAnsi" w:hAnsiTheme="minorHAnsi" w:cstheme="minorHAnsi"/>
                <w:sz w:val="18"/>
                <w:szCs w:val="20"/>
              </w:rPr>
              <w:t>El fabricante</w:t>
            </w:r>
            <w:r w:rsidR="00A157DF" w:rsidRPr="00E8258B">
              <w:rPr>
                <w:rFonts w:asciiTheme="minorHAnsi" w:hAnsiTheme="minorHAnsi" w:cstheme="minorHAnsi"/>
                <w:sz w:val="18"/>
                <w:szCs w:val="20"/>
              </w:rPr>
              <w:t xml:space="preserve"> informará a ITE de las modificaciones descritas anteriormente, mediante el formulario de notificación de cambios adjunto, remitiéndolo al correo </w:t>
            </w:r>
            <w:hyperlink r:id="rId9" w:history="1">
              <w:r w:rsidR="00A157DF" w:rsidRPr="00E8258B">
                <w:rPr>
                  <w:rStyle w:val="Hipervnculo"/>
                  <w:rFonts w:asciiTheme="minorHAnsi" w:hAnsiTheme="minorHAnsi" w:cstheme="minorHAnsi"/>
                  <w:sz w:val="18"/>
                  <w:szCs w:val="20"/>
                </w:rPr>
                <w:t>ocp@ite.es</w:t>
              </w:r>
            </w:hyperlink>
          </w:p>
          <w:p w:rsidR="007F40DE" w:rsidRPr="00E8258B" w:rsidRDefault="007F40DE" w:rsidP="007F40DE">
            <w:pPr>
              <w:pStyle w:val="Prrafodelista"/>
              <w:rPr>
                <w:rFonts w:asciiTheme="minorHAnsi" w:hAnsiTheme="minorHAnsi" w:cstheme="minorHAnsi"/>
                <w:b/>
                <w:sz w:val="18"/>
                <w:szCs w:val="20"/>
              </w:rPr>
            </w:pPr>
          </w:p>
          <w:p w:rsidR="007F40DE" w:rsidRPr="00E8258B" w:rsidRDefault="007F40DE" w:rsidP="007F40DE">
            <w:pPr>
              <w:pStyle w:val="Prrafodelista"/>
              <w:numPr>
                <w:ilvl w:val="0"/>
                <w:numId w:val="9"/>
              </w:numPr>
              <w:ind w:left="424" w:hanging="426"/>
              <w:jc w:val="both"/>
              <w:rPr>
                <w:rFonts w:asciiTheme="minorHAnsi" w:hAnsiTheme="minorHAnsi" w:cstheme="minorHAnsi"/>
                <w:b/>
                <w:sz w:val="18"/>
                <w:szCs w:val="20"/>
              </w:rPr>
            </w:pPr>
            <w:r w:rsidRPr="00E8258B">
              <w:rPr>
                <w:rFonts w:asciiTheme="minorHAnsi" w:hAnsiTheme="minorHAnsi" w:cstheme="minorHAnsi"/>
                <w:b/>
                <w:sz w:val="18"/>
                <w:szCs w:val="20"/>
              </w:rPr>
              <w:t>Formulario de notificación</w:t>
            </w:r>
          </w:p>
        </w:tc>
        <w:tc>
          <w:tcPr>
            <w:tcW w:w="567" w:type="dxa"/>
          </w:tcPr>
          <w:p w:rsidR="007F40DE" w:rsidRPr="00E8258B" w:rsidRDefault="007F40DE" w:rsidP="00CB7709">
            <w:pPr>
              <w:jc w:val="center"/>
              <w:rPr>
                <w:rFonts w:asciiTheme="minorHAnsi" w:hAnsiTheme="minorHAnsi" w:cstheme="minorHAnsi"/>
                <w:b/>
                <w:sz w:val="18"/>
                <w:szCs w:val="20"/>
              </w:rPr>
            </w:pPr>
          </w:p>
        </w:tc>
        <w:tc>
          <w:tcPr>
            <w:tcW w:w="4634" w:type="dxa"/>
          </w:tcPr>
          <w:p w:rsidR="007F40DE" w:rsidRPr="00943E9A" w:rsidRDefault="007F40DE" w:rsidP="007F40DE">
            <w:pPr>
              <w:pStyle w:val="Prrafodelista"/>
              <w:numPr>
                <w:ilvl w:val="0"/>
                <w:numId w:val="10"/>
              </w:numPr>
              <w:ind w:left="459" w:hanging="459"/>
              <w:jc w:val="both"/>
              <w:rPr>
                <w:rFonts w:asciiTheme="minorHAnsi" w:hAnsiTheme="minorHAnsi" w:cstheme="minorHAnsi"/>
                <w:b/>
                <w:sz w:val="18"/>
                <w:szCs w:val="20"/>
                <w:lang w:val="en-GB"/>
              </w:rPr>
            </w:pPr>
            <w:r w:rsidRPr="00943E9A">
              <w:rPr>
                <w:rFonts w:asciiTheme="minorHAnsi" w:hAnsiTheme="minorHAnsi" w:cstheme="minorHAnsi"/>
                <w:b/>
                <w:sz w:val="18"/>
                <w:szCs w:val="20"/>
                <w:lang w:val="en-GB"/>
              </w:rPr>
              <w:t>Changes identification</w:t>
            </w:r>
          </w:p>
          <w:p w:rsidR="00A157DF" w:rsidRPr="00943E9A" w:rsidRDefault="00A157DF" w:rsidP="00E8258B">
            <w:pPr>
              <w:pStyle w:val="Prrafodelista"/>
              <w:ind w:left="33"/>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The Notified Body/Metrological Control Body must be informed by manufacturer:</w:t>
            </w:r>
          </w:p>
          <w:p w:rsidR="009A2DBB" w:rsidRPr="00943E9A" w:rsidRDefault="009A2DBB" w:rsidP="00E8258B">
            <w:pPr>
              <w:pStyle w:val="Prrafodelista"/>
              <w:ind w:left="33"/>
              <w:jc w:val="both"/>
              <w:rPr>
                <w:rFonts w:asciiTheme="minorHAnsi" w:hAnsiTheme="minorHAnsi" w:cstheme="minorHAnsi"/>
                <w:sz w:val="18"/>
                <w:szCs w:val="20"/>
                <w:lang w:val="en-GB"/>
              </w:rPr>
            </w:pPr>
          </w:p>
          <w:p w:rsidR="00A157DF" w:rsidRPr="00943E9A" w:rsidRDefault="00A157DF" w:rsidP="00E8258B">
            <w:pPr>
              <w:pStyle w:val="Prrafodelista"/>
              <w:ind w:left="33"/>
              <w:jc w:val="both"/>
              <w:rPr>
                <w:rFonts w:asciiTheme="minorHAnsi" w:hAnsiTheme="minorHAnsi" w:cstheme="minorHAnsi"/>
                <w:sz w:val="18"/>
                <w:szCs w:val="20"/>
                <w:lang w:val="en-GB"/>
              </w:rPr>
            </w:pPr>
            <w:r w:rsidRPr="00943E9A">
              <w:rPr>
                <w:rFonts w:asciiTheme="minorHAnsi" w:hAnsiTheme="minorHAnsi" w:cstheme="minorHAnsi"/>
                <w:b/>
                <w:sz w:val="18"/>
                <w:szCs w:val="20"/>
                <w:lang w:val="en-GB"/>
              </w:rPr>
              <w:t>Module B:</w:t>
            </w:r>
            <w:r w:rsidR="00E8258B" w:rsidRPr="00943E9A">
              <w:rPr>
                <w:rFonts w:asciiTheme="minorHAnsi" w:hAnsiTheme="minorHAnsi" w:cstheme="minorHAnsi"/>
                <w:sz w:val="18"/>
                <w:szCs w:val="20"/>
                <w:lang w:val="en-GB"/>
              </w:rPr>
              <w:t xml:space="preserve"> Of any intended change over the approved type that may affect the instrument’s conformity with the essential requirements of the applicable metrological legislation or the validity conditions of the issue (EU) type examination certificate, such us:</w:t>
            </w:r>
          </w:p>
          <w:p w:rsidR="003D4860" w:rsidRPr="00943E9A" w:rsidRDefault="003D4860" w:rsidP="00E8258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Changes in manufacturer’s data (i.e. the legal condition, commercial, organizational or ownership changes, contact addresses)</w:t>
            </w:r>
          </w:p>
          <w:p w:rsidR="00703972" w:rsidRPr="00943E9A" w:rsidRDefault="00703972" w:rsidP="00E8258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Meter type designation changes, addition of new meter variants</w:t>
            </w:r>
          </w:p>
          <w:p w:rsidR="00703972" w:rsidRPr="00943E9A" w:rsidRDefault="00E8258B" w:rsidP="00E8258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Hardware modifications</w:t>
            </w:r>
            <w:r w:rsidR="00703972" w:rsidRPr="00943E9A">
              <w:rPr>
                <w:rFonts w:asciiTheme="minorHAnsi" w:hAnsiTheme="minorHAnsi" w:cstheme="minorHAnsi"/>
                <w:sz w:val="18"/>
                <w:szCs w:val="20"/>
                <w:lang w:val="en-GB"/>
              </w:rPr>
              <w:t xml:space="preserve"> and/or inclusion of alternative components/vendors</w:t>
            </w:r>
          </w:p>
          <w:p w:rsidR="00703972" w:rsidRPr="00943E9A" w:rsidRDefault="00703972" w:rsidP="00703972">
            <w:pPr>
              <w:pStyle w:val="Prrafodelista"/>
              <w:jc w:val="both"/>
              <w:rPr>
                <w:rFonts w:asciiTheme="minorHAnsi" w:hAnsiTheme="minorHAnsi" w:cstheme="minorHAnsi"/>
                <w:sz w:val="18"/>
                <w:szCs w:val="20"/>
                <w:lang w:val="en-GB"/>
              </w:rPr>
            </w:pPr>
          </w:p>
          <w:p w:rsidR="00E8258B" w:rsidRPr="00943E9A" w:rsidRDefault="003A3E62" w:rsidP="00E8258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 xml:space="preserve">Intended changes in the version of the approved legally relevant </w:t>
            </w:r>
            <w:r w:rsidR="00703972" w:rsidRPr="00943E9A">
              <w:rPr>
                <w:rFonts w:asciiTheme="minorHAnsi" w:hAnsiTheme="minorHAnsi" w:cstheme="minorHAnsi"/>
                <w:sz w:val="18"/>
                <w:szCs w:val="20"/>
                <w:lang w:val="en-GB"/>
              </w:rPr>
              <w:t>s</w:t>
            </w:r>
            <w:r w:rsidR="00E8258B" w:rsidRPr="00943E9A">
              <w:rPr>
                <w:rFonts w:asciiTheme="minorHAnsi" w:hAnsiTheme="minorHAnsi" w:cstheme="minorHAnsi"/>
                <w:sz w:val="18"/>
                <w:szCs w:val="20"/>
                <w:lang w:val="en-GB"/>
              </w:rPr>
              <w:t>oftware/</w:t>
            </w:r>
            <w:r w:rsidR="00703972" w:rsidRPr="00943E9A">
              <w:rPr>
                <w:rFonts w:asciiTheme="minorHAnsi" w:hAnsiTheme="minorHAnsi" w:cstheme="minorHAnsi"/>
                <w:sz w:val="18"/>
                <w:szCs w:val="20"/>
                <w:lang w:val="en-GB"/>
              </w:rPr>
              <w:t>f</w:t>
            </w:r>
            <w:r w:rsidR="00E8258B" w:rsidRPr="00943E9A">
              <w:rPr>
                <w:rFonts w:asciiTheme="minorHAnsi" w:hAnsiTheme="minorHAnsi" w:cstheme="minorHAnsi"/>
                <w:sz w:val="18"/>
                <w:szCs w:val="20"/>
                <w:lang w:val="en-GB"/>
              </w:rPr>
              <w:t>irmware</w:t>
            </w:r>
            <w:r w:rsidR="009A2DBB" w:rsidRPr="00943E9A">
              <w:rPr>
                <w:rFonts w:asciiTheme="minorHAnsi" w:hAnsiTheme="minorHAnsi" w:cstheme="minorHAnsi"/>
                <w:sz w:val="18"/>
                <w:szCs w:val="20"/>
                <w:lang w:val="en-GB"/>
              </w:rPr>
              <w:t>.</w:t>
            </w:r>
          </w:p>
          <w:p w:rsidR="009A2DBB" w:rsidRPr="00943E9A" w:rsidRDefault="009A2DBB" w:rsidP="009A2DBB">
            <w:pPr>
              <w:pStyle w:val="Prrafodelista"/>
              <w:jc w:val="both"/>
              <w:rPr>
                <w:rFonts w:asciiTheme="minorHAnsi" w:hAnsiTheme="minorHAnsi" w:cstheme="minorHAnsi"/>
                <w:sz w:val="18"/>
                <w:szCs w:val="20"/>
                <w:lang w:val="en-GB"/>
              </w:rPr>
            </w:pPr>
          </w:p>
          <w:p w:rsidR="009A2DBB" w:rsidRPr="00943E9A" w:rsidRDefault="009A2DBB" w:rsidP="00E8258B">
            <w:pPr>
              <w:pStyle w:val="Prrafodelista"/>
              <w:ind w:left="33"/>
              <w:jc w:val="both"/>
              <w:rPr>
                <w:rFonts w:asciiTheme="minorHAnsi" w:hAnsiTheme="minorHAnsi" w:cstheme="minorHAnsi"/>
                <w:sz w:val="18"/>
                <w:szCs w:val="20"/>
                <w:lang w:val="en-GB"/>
              </w:rPr>
            </w:pPr>
          </w:p>
          <w:p w:rsidR="00A157DF" w:rsidRPr="00943E9A" w:rsidRDefault="00A157DF" w:rsidP="00E8258B">
            <w:pPr>
              <w:pStyle w:val="Prrafodelista"/>
              <w:ind w:left="33"/>
              <w:jc w:val="both"/>
              <w:rPr>
                <w:rFonts w:asciiTheme="minorHAnsi" w:hAnsiTheme="minorHAnsi" w:cstheme="minorHAnsi"/>
                <w:sz w:val="18"/>
                <w:szCs w:val="20"/>
                <w:lang w:val="en-GB"/>
              </w:rPr>
            </w:pPr>
            <w:r w:rsidRPr="00943E9A">
              <w:rPr>
                <w:rFonts w:asciiTheme="minorHAnsi" w:hAnsiTheme="minorHAnsi" w:cstheme="minorHAnsi"/>
                <w:b/>
                <w:sz w:val="18"/>
                <w:szCs w:val="20"/>
                <w:lang w:val="en-GB"/>
              </w:rPr>
              <w:t>Module D:</w:t>
            </w:r>
            <w:r w:rsidR="009A2DBB" w:rsidRPr="00943E9A">
              <w:rPr>
                <w:rFonts w:asciiTheme="minorHAnsi" w:hAnsiTheme="minorHAnsi" w:cstheme="minorHAnsi"/>
                <w:sz w:val="18"/>
                <w:szCs w:val="20"/>
                <w:lang w:val="en-GB"/>
              </w:rPr>
              <w:t xml:space="preserve"> Of any intended change of the approved quality system, such us:</w:t>
            </w:r>
          </w:p>
          <w:p w:rsidR="009A2DBB" w:rsidRPr="00943E9A" w:rsidRDefault="009A2DBB" w:rsidP="009A2DB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Changes in manufacturer’s data (i.e. the legal condition, commercial, organizational or ownership changes, contact addresses or production sites)</w:t>
            </w:r>
          </w:p>
          <w:p w:rsidR="009A2DBB" w:rsidRPr="00943E9A" w:rsidRDefault="009A2DBB" w:rsidP="009A2DB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Changes over the approved types under the certification scope</w:t>
            </w:r>
          </w:p>
          <w:p w:rsidR="009A2DBB" w:rsidRPr="00943E9A" w:rsidRDefault="00D96507" w:rsidP="009A2DBB">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Organizational and management changes (i.e. key managers, making decision personnel or technical staff)</w:t>
            </w:r>
          </w:p>
          <w:p w:rsidR="009A2DBB" w:rsidRPr="00943E9A" w:rsidRDefault="00D96507" w:rsidP="00E8258B">
            <w:pPr>
              <w:pStyle w:val="Prrafodelista"/>
              <w:ind w:left="33"/>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Changes will be identified making reference to both the certificate number and issue:</w:t>
            </w:r>
          </w:p>
          <w:p w:rsidR="00D96507" w:rsidRPr="00943E9A" w:rsidRDefault="00D96507" w:rsidP="00D96507">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Module B: EU type examination certificate / Type examination certificate</w:t>
            </w:r>
          </w:p>
          <w:p w:rsidR="00D96507" w:rsidRPr="00943E9A" w:rsidRDefault="00D96507" w:rsidP="00D96507">
            <w:pPr>
              <w:pStyle w:val="Prrafodelista"/>
              <w:numPr>
                <w:ilvl w:val="0"/>
                <w:numId w:val="7"/>
              </w:num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Module D: Quality System Approval certificate (European or Spanish scope)</w:t>
            </w:r>
          </w:p>
          <w:p w:rsidR="00D96507" w:rsidRPr="00943E9A" w:rsidRDefault="00D96507" w:rsidP="00D96507">
            <w:pPr>
              <w:jc w:val="both"/>
              <w:rPr>
                <w:rFonts w:asciiTheme="minorHAnsi" w:hAnsiTheme="minorHAnsi" w:cstheme="minorHAnsi"/>
                <w:sz w:val="18"/>
                <w:szCs w:val="20"/>
                <w:lang w:val="en-GB"/>
              </w:rPr>
            </w:pPr>
          </w:p>
          <w:p w:rsidR="00D96507" w:rsidRPr="00943E9A" w:rsidRDefault="00D96507" w:rsidP="00D96507">
            <w:pPr>
              <w:jc w:val="both"/>
              <w:rPr>
                <w:rFonts w:asciiTheme="minorHAnsi" w:hAnsiTheme="minorHAnsi" w:cstheme="minorHAnsi"/>
                <w:sz w:val="18"/>
                <w:szCs w:val="20"/>
                <w:lang w:val="en-GB"/>
              </w:rPr>
            </w:pPr>
          </w:p>
          <w:p w:rsidR="00D96507" w:rsidRPr="00943E9A" w:rsidRDefault="00D96507" w:rsidP="00D96507">
            <w:pPr>
              <w:jc w:val="both"/>
              <w:rPr>
                <w:rFonts w:asciiTheme="minorHAnsi" w:hAnsiTheme="minorHAnsi" w:cstheme="minorHAnsi"/>
                <w:sz w:val="18"/>
                <w:szCs w:val="20"/>
                <w:lang w:val="en-GB"/>
              </w:rPr>
            </w:pPr>
          </w:p>
          <w:p w:rsidR="007F40DE" w:rsidRPr="00943E9A" w:rsidRDefault="007F40DE" w:rsidP="007F40DE">
            <w:pPr>
              <w:pStyle w:val="Prrafodelista"/>
              <w:numPr>
                <w:ilvl w:val="0"/>
                <w:numId w:val="10"/>
              </w:numPr>
              <w:ind w:left="459" w:hanging="459"/>
              <w:jc w:val="both"/>
              <w:rPr>
                <w:rFonts w:asciiTheme="minorHAnsi" w:hAnsiTheme="minorHAnsi" w:cstheme="minorHAnsi"/>
                <w:b/>
                <w:sz w:val="18"/>
                <w:szCs w:val="20"/>
                <w:lang w:val="en-GB"/>
              </w:rPr>
            </w:pPr>
            <w:r w:rsidRPr="00943E9A">
              <w:rPr>
                <w:rFonts w:asciiTheme="minorHAnsi" w:hAnsiTheme="minorHAnsi" w:cstheme="minorHAnsi"/>
                <w:b/>
                <w:sz w:val="18"/>
                <w:szCs w:val="20"/>
                <w:lang w:val="en-GB"/>
              </w:rPr>
              <w:t>Notification procedure</w:t>
            </w:r>
          </w:p>
          <w:p w:rsidR="00A157DF" w:rsidRPr="00943E9A" w:rsidRDefault="00D96507" w:rsidP="00D96507">
            <w:pPr>
              <w:jc w:val="both"/>
              <w:rPr>
                <w:rFonts w:asciiTheme="minorHAnsi" w:hAnsiTheme="minorHAnsi" w:cstheme="minorHAnsi"/>
                <w:sz w:val="18"/>
                <w:szCs w:val="20"/>
                <w:lang w:val="en-GB"/>
              </w:rPr>
            </w:pPr>
            <w:r w:rsidRPr="00943E9A">
              <w:rPr>
                <w:rFonts w:asciiTheme="minorHAnsi" w:hAnsiTheme="minorHAnsi" w:cstheme="minorHAnsi"/>
                <w:sz w:val="18"/>
                <w:szCs w:val="20"/>
                <w:lang w:val="en-GB"/>
              </w:rPr>
              <w:t xml:space="preserve">Manufacturer will inform ITE of the aforementioned changes, through the attached change notification form, sending it to the e-mail </w:t>
            </w:r>
            <w:hyperlink r:id="rId10" w:history="1">
              <w:r w:rsidRPr="00943E9A">
                <w:rPr>
                  <w:rStyle w:val="Hipervnculo"/>
                  <w:rFonts w:asciiTheme="minorHAnsi" w:hAnsiTheme="minorHAnsi" w:cstheme="minorHAnsi"/>
                  <w:sz w:val="18"/>
                  <w:szCs w:val="20"/>
                  <w:lang w:val="en-GB"/>
                </w:rPr>
                <w:t>ocp@ite.es</w:t>
              </w:r>
            </w:hyperlink>
          </w:p>
          <w:p w:rsidR="00A157DF" w:rsidRPr="00943E9A" w:rsidRDefault="00A157DF" w:rsidP="00D96507">
            <w:pPr>
              <w:jc w:val="both"/>
              <w:rPr>
                <w:rFonts w:asciiTheme="minorHAnsi" w:hAnsiTheme="minorHAnsi" w:cstheme="minorHAnsi"/>
                <w:sz w:val="18"/>
                <w:szCs w:val="20"/>
                <w:lang w:val="en-GB"/>
              </w:rPr>
            </w:pPr>
          </w:p>
          <w:p w:rsidR="00D96507" w:rsidRPr="00943E9A" w:rsidRDefault="00D96507" w:rsidP="00D96507">
            <w:pPr>
              <w:jc w:val="both"/>
              <w:rPr>
                <w:rFonts w:asciiTheme="minorHAnsi" w:hAnsiTheme="minorHAnsi" w:cstheme="minorHAnsi"/>
                <w:b/>
                <w:sz w:val="18"/>
                <w:szCs w:val="20"/>
                <w:lang w:val="en-GB"/>
              </w:rPr>
            </w:pPr>
          </w:p>
          <w:p w:rsidR="007F40DE" w:rsidRPr="00943E9A" w:rsidRDefault="007F40DE" w:rsidP="007F40DE">
            <w:pPr>
              <w:pStyle w:val="Prrafodelista"/>
              <w:numPr>
                <w:ilvl w:val="0"/>
                <w:numId w:val="10"/>
              </w:numPr>
              <w:ind w:left="459" w:hanging="459"/>
              <w:jc w:val="both"/>
              <w:rPr>
                <w:rFonts w:asciiTheme="minorHAnsi" w:hAnsiTheme="minorHAnsi" w:cstheme="minorHAnsi"/>
                <w:b/>
                <w:sz w:val="18"/>
                <w:szCs w:val="20"/>
                <w:lang w:val="en-GB"/>
              </w:rPr>
            </w:pPr>
            <w:r w:rsidRPr="00943E9A">
              <w:rPr>
                <w:rFonts w:asciiTheme="minorHAnsi" w:hAnsiTheme="minorHAnsi" w:cstheme="minorHAnsi"/>
                <w:b/>
                <w:sz w:val="18"/>
                <w:szCs w:val="20"/>
                <w:lang w:val="en-GB"/>
              </w:rPr>
              <w:t>Notification form</w:t>
            </w:r>
          </w:p>
        </w:tc>
      </w:tr>
    </w:tbl>
    <w:p w:rsidR="007F40DE" w:rsidRDefault="007F40DE" w:rsidP="00CB7709">
      <w:pPr>
        <w:jc w:val="center"/>
        <w:rPr>
          <w:rFonts w:ascii="Arial" w:hAnsi="Arial" w:cs="Arial"/>
          <w:b/>
        </w:rPr>
      </w:pPr>
    </w:p>
    <w:p w:rsidR="007D5439" w:rsidRPr="007D5439" w:rsidRDefault="007D5439" w:rsidP="007D5439">
      <w:pPr>
        <w:pStyle w:val="Prrafodelista"/>
        <w:jc w:val="both"/>
        <w:rPr>
          <w:rFonts w:ascii="Arial" w:hAnsi="Arial" w:cs="Arial"/>
          <w:sz w:val="22"/>
          <w:szCs w:val="22"/>
        </w:rPr>
      </w:pPr>
    </w:p>
    <w:p w:rsidR="007D5439" w:rsidRDefault="007D5439">
      <w:pPr>
        <w:spacing w:after="200" w:line="276" w:lineRule="auto"/>
        <w:rPr>
          <w:rFonts w:ascii="Arial" w:hAnsi="Arial" w:cs="Arial"/>
          <w:sz w:val="22"/>
          <w:szCs w:val="22"/>
        </w:rPr>
        <w:sectPr w:rsidR="007D5439" w:rsidSect="00BF2B0D">
          <w:headerReference w:type="default"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tbl>
      <w:tblPr>
        <w:tblW w:w="101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1740"/>
        <w:gridCol w:w="1397"/>
        <w:gridCol w:w="123"/>
        <w:gridCol w:w="709"/>
        <w:gridCol w:w="283"/>
        <w:gridCol w:w="426"/>
        <w:gridCol w:w="1559"/>
        <w:gridCol w:w="283"/>
        <w:gridCol w:w="993"/>
        <w:gridCol w:w="59"/>
        <w:gridCol w:w="933"/>
        <w:gridCol w:w="752"/>
      </w:tblGrid>
      <w:tr w:rsidR="00B21872" w:rsidRPr="000428BF" w:rsidTr="00AB52ED">
        <w:trPr>
          <w:trHeight w:val="603"/>
        </w:trPr>
        <w:tc>
          <w:tcPr>
            <w:tcW w:w="425" w:type="dxa"/>
            <w:tcBorders>
              <w:bottom w:val="nil"/>
              <w:right w:val="nil"/>
            </w:tcBorders>
            <w:vAlign w:val="center"/>
          </w:tcPr>
          <w:p w:rsidR="00B21872" w:rsidRDefault="00B21872" w:rsidP="00B21872">
            <w:pPr>
              <w:tabs>
                <w:tab w:val="left" w:pos="1985"/>
                <w:tab w:val="left" w:pos="4962"/>
              </w:tabs>
              <w:rPr>
                <w:rFonts w:ascii="Arial" w:hAnsi="Arial" w:cs="Arial"/>
                <w:b/>
                <w:sz w:val="16"/>
              </w:rPr>
            </w:pPr>
            <w:r>
              <w:rPr>
                <w:rFonts w:ascii="Arial" w:hAnsi="Arial" w:cs="Arial"/>
                <w:sz w:val="16"/>
              </w:rPr>
              <w:lastRenderedPageBreak/>
              <w:fldChar w:fldCharType="begin">
                <w:ffData>
                  <w:name w:val="Casilla2"/>
                  <w:enabled/>
                  <w:calcOnExit w:val="0"/>
                  <w:checkBox>
                    <w:sizeAuto/>
                    <w:default w:val="0"/>
                    <w:checked w:val="0"/>
                  </w:checkBox>
                </w:ffData>
              </w:fldChar>
            </w:r>
            <w:r>
              <w:rPr>
                <w:rFonts w:ascii="Arial" w:hAnsi="Arial" w:cs="Arial"/>
                <w:sz w:val="16"/>
              </w:rPr>
              <w:instrText xml:space="preserve"> FORMCHECKBOX </w:instrText>
            </w:r>
            <w:r w:rsidR="00C40855">
              <w:rPr>
                <w:rFonts w:ascii="Arial" w:hAnsi="Arial" w:cs="Arial"/>
                <w:sz w:val="16"/>
              </w:rPr>
            </w:r>
            <w:r w:rsidR="00C40855">
              <w:rPr>
                <w:rFonts w:ascii="Arial" w:hAnsi="Arial" w:cs="Arial"/>
                <w:sz w:val="16"/>
              </w:rPr>
              <w:fldChar w:fldCharType="separate"/>
            </w:r>
            <w:r>
              <w:rPr>
                <w:rFonts w:ascii="Arial" w:hAnsi="Arial" w:cs="Arial"/>
                <w:sz w:val="16"/>
              </w:rPr>
              <w:fldChar w:fldCharType="end"/>
            </w:r>
          </w:p>
        </w:tc>
        <w:tc>
          <w:tcPr>
            <w:tcW w:w="5104" w:type="dxa"/>
            <w:gridSpan w:val="7"/>
            <w:tcBorders>
              <w:left w:val="nil"/>
              <w:bottom w:val="nil"/>
              <w:right w:val="nil"/>
            </w:tcBorders>
            <w:vAlign w:val="center"/>
          </w:tcPr>
          <w:p w:rsidR="00B21872" w:rsidRDefault="00B21872" w:rsidP="00B21872">
            <w:pPr>
              <w:tabs>
                <w:tab w:val="left" w:pos="1985"/>
                <w:tab w:val="left" w:pos="4962"/>
              </w:tabs>
              <w:rPr>
                <w:rFonts w:ascii="Arial" w:hAnsi="Arial" w:cs="Arial"/>
                <w:b/>
                <w:sz w:val="16"/>
              </w:rPr>
            </w:pPr>
            <w:r>
              <w:rPr>
                <w:rFonts w:ascii="Arial" w:hAnsi="Arial" w:cs="Arial"/>
                <w:b/>
                <w:sz w:val="16"/>
              </w:rPr>
              <w:t>Fabricante (Nombre y dirección)</w:t>
            </w:r>
          </w:p>
          <w:p w:rsidR="00B21872" w:rsidRDefault="00B21872" w:rsidP="00B21872">
            <w:pPr>
              <w:tabs>
                <w:tab w:val="left" w:pos="1985"/>
                <w:tab w:val="left" w:pos="4962"/>
              </w:tabs>
              <w:rPr>
                <w:rFonts w:ascii="Arial" w:hAnsi="Arial" w:cs="Arial"/>
                <w:b/>
                <w:sz w:val="16"/>
              </w:rPr>
            </w:pPr>
            <w:r w:rsidRPr="002D5890">
              <w:rPr>
                <w:rFonts w:ascii="Arial" w:hAnsi="Arial" w:cs="Arial"/>
                <w:i/>
                <w:sz w:val="16"/>
              </w:rPr>
              <w:t>Manufacturer</w:t>
            </w:r>
            <w:r>
              <w:rPr>
                <w:rFonts w:ascii="Arial" w:hAnsi="Arial" w:cs="Arial"/>
                <w:i/>
                <w:sz w:val="16"/>
              </w:rPr>
              <w:t xml:space="preserve"> (Company name &amp; address)</w:t>
            </w:r>
          </w:p>
        </w:tc>
        <w:tc>
          <w:tcPr>
            <w:tcW w:w="4579" w:type="dxa"/>
            <w:gridSpan w:val="6"/>
            <w:tcBorders>
              <w:left w:val="nil"/>
              <w:bottom w:val="nil"/>
            </w:tcBorders>
            <w:vAlign w:val="center"/>
          </w:tcPr>
          <w:p w:rsidR="00B21872" w:rsidRPr="000428BF" w:rsidRDefault="00B21872" w:rsidP="00C40855">
            <w:pPr>
              <w:tabs>
                <w:tab w:val="left" w:pos="1985"/>
                <w:tab w:val="left" w:pos="4962"/>
              </w:tabs>
              <w:rPr>
                <w:rFonts w:ascii="Arial" w:hAnsi="Arial" w:cs="Arial"/>
                <w:sz w:val="16"/>
              </w:rPr>
            </w:pPr>
            <w:r>
              <w:rPr>
                <w:rFonts w:ascii="Arial" w:hAnsi="Arial" w:cs="Arial"/>
                <w:sz w:val="16"/>
              </w:rPr>
              <w:fldChar w:fldCharType="begin">
                <w:ffData>
                  <w:name w:val="Texto3"/>
                  <w:enabled/>
                  <w:calcOnExit w:val="0"/>
                  <w:textInput/>
                </w:ffData>
              </w:fldChar>
            </w:r>
            <w:bookmarkStart w:id="0" w:name="Texto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C40855">
              <w:rPr>
                <w:rFonts w:ascii="Arial" w:hAnsi="Arial" w:cs="Arial"/>
                <w:sz w:val="16"/>
              </w:rPr>
              <w:t> </w:t>
            </w:r>
            <w:r w:rsidR="00C40855">
              <w:rPr>
                <w:rFonts w:ascii="Arial" w:hAnsi="Arial" w:cs="Arial"/>
                <w:sz w:val="16"/>
              </w:rPr>
              <w:t> </w:t>
            </w:r>
            <w:r w:rsidR="00C40855">
              <w:rPr>
                <w:rFonts w:ascii="Arial" w:hAnsi="Arial" w:cs="Arial"/>
                <w:sz w:val="16"/>
              </w:rPr>
              <w:t> </w:t>
            </w:r>
            <w:r w:rsidR="00C40855">
              <w:rPr>
                <w:rFonts w:ascii="Arial" w:hAnsi="Arial" w:cs="Arial"/>
                <w:sz w:val="16"/>
              </w:rPr>
              <w:t> </w:t>
            </w:r>
            <w:r w:rsidR="00C40855">
              <w:rPr>
                <w:rFonts w:ascii="Arial" w:hAnsi="Arial" w:cs="Arial"/>
                <w:sz w:val="16"/>
              </w:rPr>
              <w:t> </w:t>
            </w:r>
            <w:r>
              <w:rPr>
                <w:rFonts w:ascii="Arial" w:hAnsi="Arial" w:cs="Arial"/>
                <w:sz w:val="16"/>
              </w:rPr>
              <w:fldChar w:fldCharType="end"/>
            </w:r>
            <w:bookmarkEnd w:id="0"/>
          </w:p>
        </w:tc>
      </w:tr>
      <w:tr w:rsidR="00B21872" w:rsidRPr="00B21872" w:rsidTr="00EF0F90">
        <w:trPr>
          <w:trHeight w:val="603"/>
        </w:trPr>
        <w:tc>
          <w:tcPr>
            <w:tcW w:w="425" w:type="dxa"/>
            <w:tcBorders>
              <w:top w:val="nil"/>
              <w:bottom w:val="single" w:sz="4" w:space="0" w:color="auto"/>
              <w:right w:val="nil"/>
            </w:tcBorders>
            <w:vAlign w:val="center"/>
          </w:tcPr>
          <w:p w:rsidR="00B21872" w:rsidRDefault="00B21872" w:rsidP="00B21872">
            <w:pPr>
              <w:tabs>
                <w:tab w:val="left" w:pos="1985"/>
                <w:tab w:val="left" w:pos="4962"/>
              </w:tabs>
              <w:rPr>
                <w:rFonts w:ascii="Arial" w:hAnsi="Arial" w:cs="Arial"/>
                <w:sz w:val="16"/>
              </w:rPr>
            </w:pPr>
            <w:r>
              <w:rPr>
                <w:rFonts w:ascii="Arial" w:hAnsi="Arial" w:cs="Arial"/>
                <w:sz w:val="16"/>
              </w:rPr>
              <w:fldChar w:fldCharType="begin">
                <w:ffData>
                  <w:name w:val="Casilla2"/>
                  <w:enabled/>
                  <w:calcOnExit w:val="0"/>
                  <w:checkBox>
                    <w:sizeAuto/>
                    <w:default w:val="0"/>
                    <w:checked w:val="0"/>
                  </w:checkBox>
                </w:ffData>
              </w:fldChar>
            </w:r>
            <w:r>
              <w:rPr>
                <w:rFonts w:ascii="Arial" w:hAnsi="Arial" w:cs="Arial"/>
                <w:sz w:val="16"/>
              </w:rPr>
              <w:instrText xml:space="preserve"> FORMCHECKBOX </w:instrText>
            </w:r>
            <w:r w:rsidR="00C40855">
              <w:rPr>
                <w:rFonts w:ascii="Arial" w:hAnsi="Arial" w:cs="Arial"/>
                <w:sz w:val="16"/>
              </w:rPr>
            </w:r>
            <w:r w:rsidR="00C40855">
              <w:rPr>
                <w:rFonts w:ascii="Arial" w:hAnsi="Arial" w:cs="Arial"/>
                <w:sz w:val="16"/>
              </w:rPr>
              <w:fldChar w:fldCharType="separate"/>
            </w:r>
            <w:r>
              <w:rPr>
                <w:rFonts w:ascii="Arial" w:hAnsi="Arial" w:cs="Arial"/>
                <w:sz w:val="16"/>
              </w:rPr>
              <w:fldChar w:fldCharType="end"/>
            </w:r>
          </w:p>
        </w:tc>
        <w:tc>
          <w:tcPr>
            <w:tcW w:w="5104" w:type="dxa"/>
            <w:gridSpan w:val="7"/>
            <w:tcBorders>
              <w:top w:val="nil"/>
              <w:left w:val="nil"/>
              <w:bottom w:val="single" w:sz="4" w:space="0" w:color="auto"/>
              <w:right w:val="nil"/>
            </w:tcBorders>
            <w:vAlign w:val="center"/>
          </w:tcPr>
          <w:p w:rsidR="00B21872" w:rsidRPr="00B21872" w:rsidRDefault="00B21872" w:rsidP="00B21872">
            <w:pPr>
              <w:tabs>
                <w:tab w:val="left" w:pos="1985"/>
                <w:tab w:val="left" w:pos="4962"/>
              </w:tabs>
              <w:rPr>
                <w:rFonts w:ascii="Arial" w:hAnsi="Arial" w:cs="Arial"/>
                <w:sz w:val="16"/>
              </w:rPr>
            </w:pPr>
            <w:r w:rsidRPr="00B21872">
              <w:rPr>
                <w:rFonts w:ascii="Arial" w:hAnsi="Arial" w:cs="Arial"/>
                <w:sz w:val="16"/>
              </w:rPr>
              <w:t xml:space="preserve">Si aplica / </w:t>
            </w:r>
            <w:r w:rsidRPr="00B21872">
              <w:rPr>
                <w:rFonts w:ascii="Arial" w:hAnsi="Arial" w:cs="Arial"/>
                <w:i/>
                <w:sz w:val="16"/>
              </w:rPr>
              <w:t>If so</w:t>
            </w:r>
          </w:p>
          <w:p w:rsidR="00B21872" w:rsidRDefault="00B21872" w:rsidP="00B21872">
            <w:pPr>
              <w:tabs>
                <w:tab w:val="left" w:pos="1985"/>
                <w:tab w:val="left" w:pos="4962"/>
              </w:tabs>
              <w:rPr>
                <w:rFonts w:ascii="Arial" w:hAnsi="Arial" w:cs="Arial"/>
                <w:b/>
                <w:sz w:val="16"/>
              </w:rPr>
            </w:pPr>
            <w:r>
              <w:rPr>
                <w:rFonts w:ascii="Arial" w:hAnsi="Arial" w:cs="Arial"/>
                <w:b/>
                <w:sz w:val="16"/>
              </w:rPr>
              <w:t>Representante autorizado del fabricante (Nombre y dirección)</w:t>
            </w:r>
          </w:p>
          <w:p w:rsidR="00B21872" w:rsidRPr="00B21872" w:rsidRDefault="00B21872" w:rsidP="00B21872">
            <w:pPr>
              <w:tabs>
                <w:tab w:val="left" w:pos="1985"/>
                <w:tab w:val="left" w:pos="4962"/>
              </w:tabs>
              <w:rPr>
                <w:rFonts w:ascii="Arial" w:hAnsi="Arial" w:cs="Arial"/>
                <w:i/>
                <w:sz w:val="16"/>
                <w:lang w:val="en-GB"/>
              </w:rPr>
            </w:pPr>
            <w:r w:rsidRPr="00B21872">
              <w:rPr>
                <w:rFonts w:ascii="Arial" w:hAnsi="Arial" w:cs="Arial"/>
                <w:i/>
                <w:sz w:val="16"/>
                <w:lang w:val="en-GB"/>
              </w:rPr>
              <w:t>Manufacturer’s authorised representative (Name &amp; address)</w:t>
            </w:r>
          </w:p>
        </w:tc>
        <w:tc>
          <w:tcPr>
            <w:tcW w:w="4579" w:type="dxa"/>
            <w:gridSpan w:val="6"/>
            <w:tcBorders>
              <w:top w:val="nil"/>
              <w:left w:val="nil"/>
              <w:bottom w:val="single" w:sz="4" w:space="0" w:color="auto"/>
            </w:tcBorders>
            <w:vAlign w:val="center"/>
          </w:tcPr>
          <w:p w:rsidR="00B21872" w:rsidRPr="00B21872" w:rsidRDefault="00B21872" w:rsidP="0034334E">
            <w:pPr>
              <w:tabs>
                <w:tab w:val="left" w:pos="1985"/>
                <w:tab w:val="left" w:pos="4962"/>
              </w:tabs>
              <w:rPr>
                <w:rFonts w:ascii="Arial" w:hAnsi="Arial" w:cs="Arial"/>
                <w:sz w:val="16"/>
                <w:lang w:val="en-GB"/>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bookmarkStart w:id="1" w:name="_GoBack"/>
            <w:bookmarkEnd w:id="1"/>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9191D" w:rsidRPr="00B575A5" w:rsidTr="00EF0F90">
        <w:trPr>
          <w:trHeight w:val="320"/>
        </w:trPr>
        <w:tc>
          <w:tcPr>
            <w:tcW w:w="10108" w:type="dxa"/>
            <w:gridSpan w:val="14"/>
            <w:tcBorders>
              <w:bottom w:val="nil"/>
            </w:tcBorders>
            <w:shd w:val="clear" w:color="auto" w:fill="auto"/>
            <w:vAlign w:val="center"/>
          </w:tcPr>
          <w:p w:rsidR="0029191D" w:rsidRPr="00770F9F" w:rsidRDefault="0029191D" w:rsidP="0029191D">
            <w:pPr>
              <w:tabs>
                <w:tab w:val="left" w:pos="1985"/>
                <w:tab w:val="left" w:pos="4962"/>
              </w:tabs>
              <w:rPr>
                <w:rFonts w:ascii="Arial" w:hAnsi="Arial" w:cs="Arial"/>
                <w:b/>
                <w:sz w:val="16"/>
              </w:rPr>
            </w:pPr>
            <w:r w:rsidRPr="0029191D">
              <w:rPr>
                <w:rFonts w:ascii="Arial" w:hAnsi="Arial" w:cs="Arial"/>
                <w:b/>
                <w:sz w:val="16"/>
              </w:rPr>
              <w:t>Perso</w:t>
            </w:r>
            <w:r w:rsidR="00770F9F">
              <w:rPr>
                <w:rFonts w:ascii="Arial" w:hAnsi="Arial" w:cs="Arial"/>
                <w:b/>
                <w:sz w:val="16"/>
              </w:rPr>
              <w:t>na de contacto / Contact person</w:t>
            </w:r>
          </w:p>
        </w:tc>
      </w:tr>
      <w:tr w:rsidR="00770F9F" w:rsidRPr="00B575A5" w:rsidTr="00EF0F90">
        <w:trPr>
          <w:trHeight w:val="432"/>
        </w:trPr>
        <w:tc>
          <w:tcPr>
            <w:tcW w:w="851" w:type="dxa"/>
            <w:gridSpan w:val="2"/>
            <w:tcBorders>
              <w:top w:val="nil"/>
              <w:bottom w:val="single" w:sz="4" w:space="0" w:color="auto"/>
              <w:right w:val="nil"/>
            </w:tcBorders>
            <w:shd w:val="clear" w:color="auto" w:fill="auto"/>
            <w:vAlign w:val="center"/>
          </w:tcPr>
          <w:p w:rsidR="00EF0F90" w:rsidRDefault="00EF0F90" w:rsidP="00EF0F90">
            <w:pPr>
              <w:tabs>
                <w:tab w:val="left" w:pos="1985"/>
                <w:tab w:val="left" w:pos="4962"/>
              </w:tabs>
              <w:rPr>
                <w:rFonts w:ascii="Arial" w:hAnsi="Arial" w:cs="Arial"/>
                <w:sz w:val="16"/>
                <w:szCs w:val="16"/>
              </w:rPr>
            </w:pPr>
            <w:r>
              <w:rPr>
                <w:rFonts w:ascii="Arial" w:hAnsi="Arial" w:cs="Arial"/>
                <w:sz w:val="16"/>
                <w:szCs w:val="16"/>
              </w:rPr>
              <w:t>Nombre</w:t>
            </w:r>
          </w:p>
          <w:p w:rsidR="00770F9F" w:rsidRPr="0029191D" w:rsidRDefault="00770F9F" w:rsidP="00EF0F90">
            <w:pPr>
              <w:tabs>
                <w:tab w:val="left" w:pos="1985"/>
                <w:tab w:val="left" w:pos="4962"/>
              </w:tabs>
              <w:rPr>
                <w:rFonts w:ascii="Arial" w:hAnsi="Arial" w:cs="Arial"/>
                <w:b/>
                <w:sz w:val="16"/>
              </w:rPr>
            </w:pPr>
            <w:r w:rsidRPr="0029191D">
              <w:rPr>
                <w:rFonts w:ascii="Arial" w:hAnsi="Arial" w:cs="Arial"/>
                <w:i/>
                <w:sz w:val="16"/>
                <w:szCs w:val="16"/>
              </w:rPr>
              <w:t>Name</w:t>
            </w:r>
          </w:p>
        </w:tc>
        <w:tc>
          <w:tcPr>
            <w:tcW w:w="3260" w:type="dxa"/>
            <w:gridSpan w:val="3"/>
            <w:tcBorders>
              <w:top w:val="nil"/>
              <w:left w:val="nil"/>
              <w:bottom w:val="single" w:sz="4" w:space="0" w:color="auto"/>
              <w:right w:val="nil"/>
            </w:tcBorders>
            <w:shd w:val="clear" w:color="auto" w:fill="auto"/>
            <w:vAlign w:val="center"/>
          </w:tcPr>
          <w:p w:rsidR="00770F9F" w:rsidRPr="0029191D" w:rsidRDefault="00770F9F" w:rsidP="00AB52ED">
            <w:pPr>
              <w:tabs>
                <w:tab w:val="left" w:pos="1985"/>
                <w:tab w:val="left" w:pos="4962"/>
              </w:tabs>
              <w:rPr>
                <w:rFonts w:ascii="Arial" w:hAnsi="Arial" w:cs="Arial"/>
                <w:b/>
                <w:sz w:val="16"/>
              </w:rPr>
            </w:pPr>
            <w:r w:rsidRPr="0029191D">
              <w:rPr>
                <w:rFonts w:ascii="Arial" w:hAnsi="Arial" w:cs="Arial"/>
                <w:sz w:val="16"/>
                <w:szCs w:val="16"/>
              </w:rPr>
              <w:fldChar w:fldCharType="begin">
                <w:ffData>
                  <w:name w:val="Texto10"/>
                  <w:enabled/>
                  <w:calcOnExit w:val="0"/>
                  <w:textInput/>
                </w:ffData>
              </w:fldChar>
            </w:r>
            <w:bookmarkStart w:id="2" w:name="Texto10"/>
            <w:r w:rsidRPr="0029191D">
              <w:rPr>
                <w:rFonts w:ascii="Arial" w:hAnsi="Arial" w:cs="Arial"/>
                <w:sz w:val="16"/>
                <w:szCs w:val="16"/>
              </w:rPr>
              <w:instrText xml:space="preserve"> FORMTEXT </w:instrText>
            </w:r>
            <w:r w:rsidRPr="0029191D">
              <w:rPr>
                <w:rFonts w:ascii="Arial" w:hAnsi="Arial" w:cs="Arial"/>
                <w:sz w:val="16"/>
                <w:szCs w:val="16"/>
              </w:rPr>
            </w:r>
            <w:r w:rsidRPr="0029191D">
              <w:rPr>
                <w:rFonts w:ascii="Arial" w:hAnsi="Arial" w:cs="Arial"/>
                <w:sz w:val="16"/>
                <w:szCs w:val="16"/>
              </w:rPr>
              <w:fldChar w:fldCharType="separate"/>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sz w:val="16"/>
                <w:szCs w:val="16"/>
              </w:rPr>
              <w:fldChar w:fldCharType="end"/>
            </w:r>
            <w:bookmarkEnd w:id="2"/>
          </w:p>
        </w:tc>
        <w:tc>
          <w:tcPr>
            <w:tcW w:w="709" w:type="dxa"/>
            <w:tcBorders>
              <w:top w:val="nil"/>
              <w:left w:val="nil"/>
              <w:bottom w:val="single" w:sz="4" w:space="0" w:color="auto"/>
              <w:right w:val="nil"/>
            </w:tcBorders>
            <w:shd w:val="clear" w:color="auto" w:fill="auto"/>
            <w:vAlign w:val="center"/>
          </w:tcPr>
          <w:p w:rsidR="00770F9F" w:rsidRPr="0029191D" w:rsidRDefault="00770F9F" w:rsidP="00AB52ED">
            <w:pPr>
              <w:tabs>
                <w:tab w:val="left" w:pos="1985"/>
                <w:tab w:val="left" w:pos="4962"/>
              </w:tabs>
              <w:rPr>
                <w:rFonts w:ascii="Arial" w:hAnsi="Arial" w:cs="Arial"/>
                <w:b/>
                <w:sz w:val="16"/>
              </w:rPr>
            </w:pPr>
            <w:r w:rsidRPr="0029191D">
              <w:rPr>
                <w:rFonts w:ascii="Arial" w:hAnsi="Arial" w:cs="Arial"/>
                <w:sz w:val="16"/>
                <w:szCs w:val="16"/>
              </w:rPr>
              <w:t>e-mail</w:t>
            </w:r>
          </w:p>
        </w:tc>
        <w:tc>
          <w:tcPr>
            <w:tcW w:w="2268" w:type="dxa"/>
            <w:gridSpan w:val="3"/>
            <w:tcBorders>
              <w:top w:val="nil"/>
              <w:left w:val="nil"/>
              <w:bottom w:val="single" w:sz="4" w:space="0" w:color="auto"/>
              <w:right w:val="nil"/>
            </w:tcBorders>
            <w:shd w:val="clear" w:color="auto" w:fill="auto"/>
            <w:vAlign w:val="center"/>
          </w:tcPr>
          <w:p w:rsidR="00770F9F" w:rsidRPr="0029191D" w:rsidRDefault="00770F9F" w:rsidP="00AB52ED">
            <w:pPr>
              <w:tabs>
                <w:tab w:val="left" w:pos="1985"/>
                <w:tab w:val="left" w:pos="4962"/>
              </w:tabs>
              <w:rPr>
                <w:rFonts w:ascii="Arial" w:hAnsi="Arial" w:cs="Arial"/>
                <w:b/>
                <w:sz w:val="16"/>
              </w:rPr>
            </w:pPr>
            <w:r w:rsidRPr="0029191D">
              <w:rPr>
                <w:rFonts w:ascii="Arial" w:hAnsi="Arial" w:cs="Arial"/>
                <w:sz w:val="16"/>
                <w:szCs w:val="16"/>
              </w:rPr>
              <w:fldChar w:fldCharType="begin">
                <w:ffData>
                  <w:name w:val="Texto9"/>
                  <w:enabled/>
                  <w:calcOnExit w:val="0"/>
                  <w:textInput/>
                </w:ffData>
              </w:fldChar>
            </w:r>
            <w:bookmarkStart w:id="3" w:name="Texto9"/>
            <w:r w:rsidRPr="0029191D">
              <w:rPr>
                <w:rFonts w:ascii="Arial" w:hAnsi="Arial" w:cs="Arial"/>
                <w:sz w:val="16"/>
                <w:szCs w:val="16"/>
              </w:rPr>
              <w:instrText xml:space="preserve"> FORMTEXT </w:instrText>
            </w:r>
            <w:r w:rsidRPr="0029191D">
              <w:rPr>
                <w:rFonts w:ascii="Arial" w:hAnsi="Arial" w:cs="Arial"/>
                <w:sz w:val="16"/>
                <w:szCs w:val="16"/>
              </w:rPr>
            </w:r>
            <w:r w:rsidRPr="0029191D">
              <w:rPr>
                <w:rFonts w:ascii="Arial" w:hAnsi="Arial" w:cs="Arial"/>
                <w:sz w:val="16"/>
                <w:szCs w:val="16"/>
              </w:rPr>
              <w:fldChar w:fldCharType="separate"/>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sz w:val="16"/>
                <w:szCs w:val="16"/>
              </w:rPr>
              <w:fldChar w:fldCharType="end"/>
            </w:r>
            <w:bookmarkEnd w:id="3"/>
          </w:p>
        </w:tc>
        <w:tc>
          <w:tcPr>
            <w:tcW w:w="1335" w:type="dxa"/>
            <w:gridSpan w:val="3"/>
            <w:tcBorders>
              <w:top w:val="nil"/>
              <w:left w:val="nil"/>
              <w:bottom w:val="single" w:sz="4" w:space="0" w:color="auto"/>
              <w:right w:val="nil"/>
            </w:tcBorders>
            <w:shd w:val="clear" w:color="auto" w:fill="auto"/>
            <w:vAlign w:val="center"/>
          </w:tcPr>
          <w:p w:rsidR="00770F9F" w:rsidRDefault="00EF0F90" w:rsidP="00AB52ED">
            <w:pPr>
              <w:tabs>
                <w:tab w:val="left" w:pos="1985"/>
                <w:tab w:val="left" w:pos="4962"/>
              </w:tabs>
              <w:rPr>
                <w:rFonts w:ascii="Arial" w:hAnsi="Arial" w:cs="Arial"/>
                <w:sz w:val="16"/>
                <w:szCs w:val="16"/>
              </w:rPr>
            </w:pPr>
            <w:r>
              <w:rPr>
                <w:rFonts w:ascii="Arial" w:hAnsi="Arial" w:cs="Arial"/>
                <w:sz w:val="16"/>
                <w:szCs w:val="16"/>
              </w:rPr>
              <w:t>Teléfono</w:t>
            </w:r>
          </w:p>
          <w:p w:rsidR="00EF0F90" w:rsidRPr="00EF0F90" w:rsidRDefault="00EF0F90" w:rsidP="00AB52ED">
            <w:pPr>
              <w:tabs>
                <w:tab w:val="left" w:pos="1985"/>
                <w:tab w:val="left" w:pos="4962"/>
              </w:tabs>
              <w:rPr>
                <w:rFonts w:ascii="Arial" w:hAnsi="Arial" w:cs="Arial"/>
                <w:b/>
                <w:i/>
                <w:sz w:val="16"/>
              </w:rPr>
            </w:pPr>
            <w:r w:rsidRPr="00EF0F90">
              <w:rPr>
                <w:rFonts w:ascii="Arial" w:hAnsi="Arial" w:cs="Arial"/>
                <w:i/>
                <w:sz w:val="16"/>
                <w:szCs w:val="16"/>
              </w:rPr>
              <w:t>Phone number</w:t>
            </w:r>
          </w:p>
        </w:tc>
        <w:tc>
          <w:tcPr>
            <w:tcW w:w="1685" w:type="dxa"/>
            <w:gridSpan w:val="2"/>
            <w:tcBorders>
              <w:top w:val="nil"/>
              <w:left w:val="nil"/>
              <w:bottom w:val="single" w:sz="4" w:space="0" w:color="auto"/>
            </w:tcBorders>
            <w:shd w:val="clear" w:color="auto" w:fill="auto"/>
            <w:vAlign w:val="center"/>
          </w:tcPr>
          <w:p w:rsidR="00770F9F" w:rsidRPr="0029191D" w:rsidRDefault="00770F9F" w:rsidP="00AB52ED">
            <w:pPr>
              <w:tabs>
                <w:tab w:val="left" w:pos="1985"/>
                <w:tab w:val="left" w:pos="4962"/>
              </w:tabs>
              <w:rPr>
                <w:rFonts w:ascii="Arial" w:hAnsi="Arial" w:cs="Arial"/>
                <w:b/>
                <w:sz w:val="16"/>
              </w:rPr>
            </w:pPr>
            <w:r w:rsidRPr="0029191D">
              <w:rPr>
                <w:rFonts w:ascii="Arial" w:hAnsi="Arial" w:cs="Arial"/>
                <w:sz w:val="16"/>
                <w:szCs w:val="16"/>
              </w:rPr>
              <w:fldChar w:fldCharType="begin">
                <w:ffData>
                  <w:name w:val="Texto8"/>
                  <w:enabled/>
                  <w:calcOnExit w:val="0"/>
                  <w:textInput/>
                </w:ffData>
              </w:fldChar>
            </w:r>
            <w:bookmarkStart w:id="4" w:name="Texto8"/>
            <w:r w:rsidRPr="0029191D">
              <w:rPr>
                <w:rFonts w:ascii="Arial" w:hAnsi="Arial" w:cs="Arial"/>
                <w:sz w:val="16"/>
                <w:szCs w:val="16"/>
              </w:rPr>
              <w:instrText xml:space="preserve"> FORMTEXT </w:instrText>
            </w:r>
            <w:r w:rsidRPr="0029191D">
              <w:rPr>
                <w:rFonts w:ascii="Arial" w:hAnsi="Arial" w:cs="Arial"/>
                <w:sz w:val="16"/>
                <w:szCs w:val="16"/>
              </w:rPr>
            </w:r>
            <w:r w:rsidRPr="0029191D">
              <w:rPr>
                <w:rFonts w:ascii="Arial" w:hAnsi="Arial" w:cs="Arial"/>
                <w:sz w:val="16"/>
                <w:szCs w:val="16"/>
              </w:rPr>
              <w:fldChar w:fldCharType="separate"/>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noProof/>
                <w:sz w:val="16"/>
                <w:szCs w:val="16"/>
              </w:rPr>
              <w:t> </w:t>
            </w:r>
            <w:r w:rsidRPr="0029191D">
              <w:rPr>
                <w:rFonts w:ascii="Arial" w:hAnsi="Arial" w:cs="Arial"/>
                <w:sz w:val="16"/>
                <w:szCs w:val="16"/>
              </w:rPr>
              <w:fldChar w:fldCharType="end"/>
            </w:r>
            <w:bookmarkEnd w:id="4"/>
          </w:p>
        </w:tc>
      </w:tr>
      <w:tr w:rsidR="00BB1679" w:rsidRPr="00B575A5" w:rsidTr="007F40DE">
        <w:trPr>
          <w:trHeight w:val="661"/>
        </w:trPr>
        <w:tc>
          <w:tcPr>
            <w:tcW w:w="10108" w:type="dxa"/>
            <w:gridSpan w:val="14"/>
            <w:tcBorders>
              <w:bottom w:val="single" w:sz="4" w:space="0" w:color="auto"/>
            </w:tcBorders>
            <w:shd w:val="clear" w:color="auto" w:fill="FFC000"/>
            <w:vAlign w:val="center"/>
          </w:tcPr>
          <w:p w:rsidR="00B575A5" w:rsidRPr="00B575A5" w:rsidRDefault="00BB1679" w:rsidP="00AB52ED">
            <w:pPr>
              <w:tabs>
                <w:tab w:val="left" w:pos="1985"/>
                <w:tab w:val="left" w:pos="4962"/>
              </w:tabs>
              <w:rPr>
                <w:rFonts w:ascii="Arial" w:hAnsi="Arial" w:cs="Arial"/>
                <w:b/>
                <w:color w:val="7F7F7F" w:themeColor="text1" w:themeTint="80"/>
                <w:sz w:val="20"/>
              </w:rPr>
            </w:pPr>
            <w:r w:rsidRPr="00B575A5">
              <w:rPr>
                <w:rFonts w:ascii="Arial" w:hAnsi="Arial" w:cs="Arial"/>
                <w:b/>
                <w:color w:val="7F7F7F" w:themeColor="text1" w:themeTint="80"/>
                <w:sz w:val="20"/>
              </w:rPr>
              <w:t>Propuesta de solicitud de modificación</w:t>
            </w:r>
          </w:p>
          <w:p w:rsidR="00BB1679" w:rsidRPr="00B575A5" w:rsidRDefault="00BB1679" w:rsidP="00AB52ED">
            <w:pPr>
              <w:tabs>
                <w:tab w:val="left" w:pos="1985"/>
                <w:tab w:val="left" w:pos="4962"/>
              </w:tabs>
              <w:rPr>
                <w:rFonts w:ascii="Arial" w:hAnsi="Arial" w:cs="Arial"/>
                <w:b/>
                <w:color w:val="7F7F7F" w:themeColor="text1" w:themeTint="80"/>
                <w:sz w:val="20"/>
              </w:rPr>
            </w:pPr>
            <w:r w:rsidRPr="00B575A5">
              <w:rPr>
                <w:rFonts w:ascii="Arial" w:hAnsi="Arial" w:cs="Arial"/>
                <w:b/>
                <w:i/>
                <w:color w:val="7F7F7F" w:themeColor="text1" w:themeTint="80"/>
                <w:sz w:val="20"/>
              </w:rPr>
              <w:t>Change application proposal</w:t>
            </w:r>
            <w:bookmarkStart w:id="5" w:name="razon"/>
            <w:bookmarkEnd w:id="5"/>
          </w:p>
        </w:tc>
      </w:tr>
      <w:tr w:rsidR="00BB1679" w:rsidRPr="00BB1679" w:rsidTr="00AB52ED">
        <w:trPr>
          <w:trHeight w:val="512"/>
        </w:trPr>
        <w:tc>
          <w:tcPr>
            <w:tcW w:w="425" w:type="dxa"/>
            <w:tcBorders>
              <w:righ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fldChar w:fldCharType="begin">
                <w:ffData>
                  <w:name w:val="Casilla2"/>
                  <w:enabled/>
                  <w:calcOnExit w:val="0"/>
                  <w:checkBox>
                    <w:sizeAuto/>
                    <w:default w:val="0"/>
                    <w:checked w:val="0"/>
                  </w:checkBox>
                </w:ffData>
              </w:fldChar>
            </w:r>
            <w:bookmarkStart w:id="6" w:name="Casilla2"/>
            <w:r>
              <w:rPr>
                <w:rFonts w:ascii="Arial" w:hAnsi="Arial" w:cs="Arial"/>
                <w:sz w:val="16"/>
              </w:rPr>
              <w:instrText xml:space="preserve"> FORMCHECKBOX </w:instrText>
            </w:r>
            <w:r w:rsidR="00C40855">
              <w:rPr>
                <w:rFonts w:ascii="Arial" w:hAnsi="Arial" w:cs="Arial"/>
                <w:sz w:val="16"/>
              </w:rPr>
            </w:r>
            <w:r w:rsidR="00C40855">
              <w:rPr>
                <w:rFonts w:ascii="Arial" w:hAnsi="Arial" w:cs="Arial"/>
                <w:sz w:val="16"/>
              </w:rPr>
              <w:fldChar w:fldCharType="separate"/>
            </w:r>
            <w:r>
              <w:rPr>
                <w:rFonts w:ascii="Arial" w:hAnsi="Arial" w:cs="Arial"/>
                <w:sz w:val="16"/>
              </w:rPr>
              <w:fldChar w:fldCharType="end"/>
            </w:r>
            <w:bookmarkEnd w:id="6"/>
          </w:p>
        </w:tc>
        <w:tc>
          <w:tcPr>
            <w:tcW w:w="2166" w:type="dxa"/>
            <w:gridSpan w:val="2"/>
            <w:tcBorders>
              <w:left w:val="nil"/>
              <w:righ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t>Cambio de tipo aprobado</w:t>
            </w:r>
          </w:p>
          <w:p w:rsidR="00BB1679" w:rsidRPr="00BB1679" w:rsidRDefault="00BB1679" w:rsidP="009068CB">
            <w:pPr>
              <w:tabs>
                <w:tab w:val="left" w:pos="1985"/>
                <w:tab w:val="left" w:pos="4962"/>
              </w:tabs>
              <w:rPr>
                <w:rFonts w:ascii="Arial" w:hAnsi="Arial" w:cs="Arial"/>
                <w:i/>
                <w:sz w:val="16"/>
              </w:rPr>
            </w:pPr>
            <w:r w:rsidRPr="00BB1679">
              <w:rPr>
                <w:rFonts w:ascii="Arial" w:hAnsi="Arial" w:cs="Arial"/>
                <w:i/>
                <w:sz w:val="16"/>
              </w:rPr>
              <w:t>Change of approved type</w:t>
            </w:r>
          </w:p>
        </w:tc>
        <w:tc>
          <w:tcPr>
            <w:tcW w:w="1397" w:type="dxa"/>
            <w:tcBorders>
              <w:left w:val="nil"/>
              <w:right w:val="nil"/>
            </w:tcBorders>
            <w:vAlign w:val="center"/>
          </w:tcPr>
          <w:p w:rsidR="00BB1679" w:rsidRDefault="00BB1679" w:rsidP="00C40855">
            <w:pPr>
              <w:tabs>
                <w:tab w:val="left" w:pos="1985"/>
                <w:tab w:val="left" w:pos="4962"/>
              </w:tabs>
              <w:rPr>
                <w:rFonts w:ascii="Arial" w:hAnsi="Arial" w:cs="Arial"/>
                <w:sz w:val="16"/>
              </w:rPr>
            </w:pPr>
            <w:r>
              <w:rPr>
                <w:rFonts w:ascii="Arial" w:hAnsi="Arial" w:cs="Arial"/>
                <w:sz w:val="16"/>
              </w:rPr>
              <w:fldChar w:fldCharType="begin">
                <w:ffData>
                  <w:name w:val="Texto1"/>
                  <w:enabled/>
                  <w:calcOnExit w:val="0"/>
                  <w:textInput/>
                </w:ffData>
              </w:fldChar>
            </w:r>
            <w:bookmarkStart w:id="7" w:name="Texto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C40855">
              <w:rPr>
                <w:rFonts w:ascii="Arial" w:hAnsi="Arial" w:cs="Arial"/>
                <w:sz w:val="16"/>
              </w:rPr>
              <w:t> </w:t>
            </w:r>
            <w:r w:rsidR="00C40855">
              <w:rPr>
                <w:rFonts w:ascii="Arial" w:hAnsi="Arial" w:cs="Arial"/>
                <w:sz w:val="16"/>
              </w:rPr>
              <w:t> </w:t>
            </w:r>
            <w:r w:rsidR="00C40855">
              <w:rPr>
                <w:rFonts w:ascii="Arial" w:hAnsi="Arial" w:cs="Arial"/>
                <w:sz w:val="16"/>
              </w:rPr>
              <w:t> </w:t>
            </w:r>
            <w:r w:rsidR="00C40855">
              <w:rPr>
                <w:rFonts w:ascii="Arial" w:hAnsi="Arial" w:cs="Arial"/>
                <w:sz w:val="16"/>
              </w:rPr>
              <w:t> </w:t>
            </w:r>
            <w:r w:rsidR="00C40855">
              <w:rPr>
                <w:rFonts w:ascii="Arial" w:hAnsi="Arial" w:cs="Arial"/>
                <w:sz w:val="16"/>
              </w:rPr>
              <w:t> </w:t>
            </w:r>
            <w:r>
              <w:rPr>
                <w:rFonts w:ascii="Arial" w:hAnsi="Arial" w:cs="Arial"/>
                <w:sz w:val="16"/>
              </w:rPr>
              <w:fldChar w:fldCharType="end"/>
            </w:r>
            <w:bookmarkEnd w:id="7"/>
          </w:p>
        </w:tc>
        <w:tc>
          <w:tcPr>
            <w:tcW w:w="3383" w:type="dxa"/>
            <w:gridSpan w:val="6"/>
            <w:tcBorders>
              <w:left w:val="nil"/>
              <w:right w:val="nil"/>
            </w:tcBorders>
            <w:vAlign w:val="center"/>
          </w:tcPr>
          <w:p w:rsidR="00BB1679" w:rsidRDefault="0029191D" w:rsidP="009068CB">
            <w:pPr>
              <w:tabs>
                <w:tab w:val="left" w:pos="1985"/>
                <w:tab w:val="left" w:pos="4962"/>
              </w:tabs>
              <w:rPr>
                <w:rFonts w:ascii="Arial" w:hAnsi="Arial" w:cs="Arial"/>
                <w:sz w:val="16"/>
              </w:rPr>
            </w:pPr>
            <w:r>
              <w:rPr>
                <w:rFonts w:ascii="Arial" w:hAnsi="Arial" w:cs="Arial"/>
                <w:sz w:val="16"/>
              </w:rPr>
              <w:t>c</w:t>
            </w:r>
            <w:r w:rsidR="00BB1679">
              <w:rPr>
                <w:rFonts w:ascii="Arial" w:hAnsi="Arial" w:cs="Arial"/>
                <w:sz w:val="16"/>
              </w:rPr>
              <w:t>on certificado (UE) de examen de tipo nº</w:t>
            </w:r>
          </w:p>
          <w:p w:rsidR="00BB1679" w:rsidRPr="00BB1679" w:rsidRDefault="0029191D" w:rsidP="0029191D">
            <w:pPr>
              <w:tabs>
                <w:tab w:val="left" w:pos="1985"/>
                <w:tab w:val="left" w:pos="4962"/>
              </w:tabs>
              <w:rPr>
                <w:rFonts w:ascii="Arial" w:hAnsi="Arial" w:cs="Arial"/>
                <w:i/>
                <w:sz w:val="16"/>
                <w:lang w:val="en-GB"/>
              </w:rPr>
            </w:pPr>
            <w:r w:rsidRPr="0029191D">
              <w:rPr>
                <w:rFonts w:ascii="Arial" w:hAnsi="Arial" w:cs="Arial"/>
                <w:i/>
                <w:sz w:val="16"/>
                <w:lang w:val="en-GB"/>
              </w:rPr>
              <w:t>w</w:t>
            </w:r>
            <w:r w:rsidR="00BB1679" w:rsidRPr="00BB1679">
              <w:rPr>
                <w:rFonts w:ascii="Arial" w:hAnsi="Arial" w:cs="Arial"/>
                <w:i/>
                <w:sz w:val="16"/>
                <w:lang w:val="en-GB"/>
              </w:rPr>
              <w:t>ith (EU) type examination certificate no.</w:t>
            </w:r>
          </w:p>
        </w:tc>
        <w:tc>
          <w:tcPr>
            <w:tcW w:w="993" w:type="dxa"/>
            <w:tcBorders>
              <w:left w:val="nil"/>
              <w:right w:val="nil"/>
            </w:tcBorders>
            <w:vAlign w:val="center"/>
          </w:tcPr>
          <w:p w:rsidR="00BB1679" w:rsidRPr="00BB1679" w:rsidRDefault="00BB1679" w:rsidP="009068CB">
            <w:pPr>
              <w:tabs>
                <w:tab w:val="left" w:pos="1985"/>
                <w:tab w:val="left" w:pos="4962"/>
              </w:tabs>
              <w:rPr>
                <w:rFonts w:ascii="Arial" w:hAnsi="Arial" w:cs="Arial"/>
                <w:sz w:val="16"/>
                <w:lang w:val="en-GB"/>
              </w:rPr>
            </w:pPr>
            <w:r>
              <w:rPr>
                <w:rFonts w:ascii="Arial" w:hAnsi="Arial" w:cs="Arial"/>
                <w:sz w:val="16"/>
              </w:rPr>
              <w:fldChar w:fldCharType="begin">
                <w:ffData>
                  <w:name w:val="Texto2"/>
                  <w:enabled/>
                  <w:calcOnExit w:val="0"/>
                  <w:textInput/>
                </w:ffData>
              </w:fldChar>
            </w:r>
            <w:bookmarkStart w:id="8" w:name="Texto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
          </w:p>
        </w:tc>
        <w:tc>
          <w:tcPr>
            <w:tcW w:w="992" w:type="dxa"/>
            <w:gridSpan w:val="2"/>
            <w:tcBorders>
              <w:left w:val="nil"/>
              <w:right w:val="nil"/>
            </w:tcBorders>
            <w:vAlign w:val="center"/>
          </w:tcPr>
          <w:p w:rsidR="00BB1679" w:rsidRDefault="00BB1679" w:rsidP="009068CB">
            <w:pPr>
              <w:tabs>
                <w:tab w:val="left" w:pos="1985"/>
                <w:tab w:val="left" w:pos="4962"/>
              </w:tabs>
              <w:rPr>
                <w:rFonts w:ascii="Arial" w:hAnsi="Arial" w:cs="Arial"/>
                <w:sz w:val="16"/>
                <w:lang w:val="en-GB"/>
              </w:rPr>
            </w:pPr>
            <w:r>
              <w:rPr>
                <w:rFonts w:ascii="Arial" w:hAnsi="Arial" w:cs="Arial"/>
                <w:sz w:val="16"/>
                <w:lang w:val="en-GB"/>
              </w:rPr>
              <w:t>Edición nº</w:t>
            </w:r>
          </w:p>
          <w:p w:rsidR="00BB1679" w:rsidRPr="00BB1679" w:rsidRDefault="00BB1679" w:rsidP="009068CB">
            <w:pPr>
              <w:tabs>
                <w:tab w:val="left" w:pos="1985"/>
                <w:tab w:val="left" w:pos="4962"/>
              </w:tabs>
              <w:rPr>
                <w:rFonts w:ascii="Arial" w:hAnsi="Arial" w:cs="Arial"/>
                <w:i/>
                <w:sz w:val="16"/>
                <w:lang w:val="en-GB"/>
              </w:rPr>
            </w:pPr>
            <w:r w:rsidRPr="00BB1679">
              <w:rPr>
                <w:rFonts w:ascii="Arial" w:hAnsi="Arial" w:cs="Arial"/>
                <w:i/>
                <w:sz w:val="16"/>
                <w:lang w:val="en-GB"/>
              </w:rPr>
              <w:t>Issue no.</w:t>
            </w:r>
          </w:p>
        </w:tc>
        <w:tc>
          <w:tcPr>
            <w:tcW w:w="752" w:type="dxa"/>
            <w:tcBorders>
              <w:left w:val="nil"/>
            </w:tcBorders>
            <w:vAlign w:val="center"/>
          </w:tcPr>
          <w:p w:rsidR="00BB1679" w:rsidRPr="00BB1679" w:rsidRDefault="00BB1679" w:rsidP="009068CB">
            <w:pPr>
              <w:tabs>
                <w:tab w:val="left" w:pos="1985"/>
                <w:tab w:val="left" w:pos="4962"/>
              </w:tabs>
              <w:rPr>
                <w:rFonts w:ascii="Arial" w:hAnsi="Arial" w:cs="Arial"/>
                <w:sz w:val="16"/>
                <w:lang w:val="en-GB"/>
              </w:rPr>
            </w:pPr>
            <w:r>
              <w:rPr>
                <w:rFonts w:ascii="Arial" w:hAnsi="Arial" w:cs="Arial"/>
                <w:sz w:val="16"/>
              </w:rPr>
              <w:fldChar w:fldCharType="begin">
                <w:ffData>
                  <w:name w:val="Texto5"/>
                  <w:enabled/>
                  <w:calcOnExit w:val="0"/>
                  <w:textInput/>
                </w:ffData>
              </w:fldChar>
            </w:r>
            <w:bookmarkStart w:id="9" w:name="Texto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
          </w:p>
        </w:tc>
      </w:tr>
      <w:tr w:rsidR="00BB1679" w:rsidRPr="000428BF" w:rsidTr="00AB52ED">
        <w:trPr>
          <w:trHeight w:val="562"/>
        </w:trPr>
        <w:tc>
          <w:tcPr>
            <w:tcW w:w="425" w:type="dxa"/>
            <w:tcBorders>
              <w:righ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fldChar w:fldCharType="begin">
                <w:ffData>
                  <w:name w:val="Casilla3"/>
                  <w:enabled/>
                  <w:calcOnExit w:val="0"/>
                  <w:checkBox>
                    <w:sizeAuto/>
                    <w:default w:val="0"/>
                  </w:checkBox>
                </w:ffData>
              </w:fldChar>
            </w:r>
            <w:bookmarkStart w:id="10" w:name="Casilla3"/>
            <w:r>
              <w:rPr>
                <w:rFonts w:ascii="Arial" w:hAnsi="Arial" w:cs="Arial"/>
                <w:sz w:val="16"/>
              </w:rPr>
              <w:instrText xml:space="preserve"> FORMCHECKBOX </w:instrText>
            </w:r>
            <w:r w:rsidR="00C40855">
              <w:rPr>
                <w:rFonts w:ascii="Arial" w:hAnsi="Arial" w:cs="Arial"/>
                <w:sz w:val="16"/>
              </w:rPr>
            </w:r>
            <w:r w:rsidR="00C40855">
              <w:rPr>
                <w:rFonts w:ascii="Arial" w:hAnsi="Arial" w:cs="Arial"/>
                <w:sz w:val="16"/>
              </w:rPr>
              <w:fldChar w:fldCharType="separate"/>
            </w:r>
            <w:r>
              <w:rPr>
                <w:rFonts w:ascii="Arial" w:hAnsi="Arial" w:cs="Arial"/>
                <w:sz w:val="16"/>
              </w:rPr>
              <w:fldChar w:fldCharType="end"/>
            </w:r>
            <w:bookmarkEnd w:id="10"/>
          </w:p>
        </w:tc>
        <w:tc>
          <w:tcPr>
            <w:tcW w:w="4678" w:type="dxa"/>
            <w:gridSpan w:val="6"/>
            <w:tcBorders>
              <w:left w:val="nil"/>
              <w:righ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t>Cambio del sistema de calidad aprobado con certificado nº</w:t>
            </w:r>
          </w:p>
          <w:p w:rsidR="00BB1679" w:rsidRPr="00BB1679" w:rsidRDefault="00BB1679" w:rsidP="009068CB">
            <w:pPr>
              <w:tabs>
                <w:tab w:val="left" w:pos="1985"/>
                <w:tab w:val="left" w:pos="4962"/>
              </w:tabs>
              <w:rPr>
                <w:rFonts w:ascii="Arial" w:hAnsi="Arial" w:cs="Arial"/>
                <w:i/>
                <w:sz w:val="16"/>
                <w:lang w:val="en-GB"/>
              </w:rPr>
            </w:pPr>
            <w:r w:rsidRPr="00BB1679">
              <w:rPr>
                <w:rFonts w:ascii="Arial" w:hAnsi="Arial" w:cs="Arial"/>
                <w:i/>
                <w:sz w:val="16"/>
                <w:lang w:val="en-GB"/>
              </w:rPr>
              <w:t>Change of approved quality system with certificate no.</w:t>
            </w:r>
          </w:p>
        </w:tc>
        <w:tc>
          <w:tcPr>
            <w:tcW w:w="3261" w:type="dxa"/>
            <w:gridSpan w:val="4"/>
            <w:tcBorders>
              <w:left w:val="nil"/>
              <w:righ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fldChar w:fldCharType="begin">
                <w:ffData>
                  <w:name w:val="Texto4"/>
                  <w:enabled/>
                  <w:calcOnExit w:val="0"/>
                  <w:textInput/>
                </w:ffData>
              </w:fldChar>
            </w:r>
            <w:bookmarkStart w:id="11" w:name="Texto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p>
        </w:tc>
        <w:tc>
          <w:tcPr>
            <w:tcW w:w="992" w:type="dxa"/>
            <w:gridSpan w:val="2"/>
            <w:tcBorders>
              <w:left w:val="nil"/>
              <w:righ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t>Edición nº</w:t>
            </w:r>
          </w:p>
          <w:p w:rsidR="00BB1679" w:rsidRPr="00BB1679" w:rsidRDefault="00BB1679" w:rsidP="009068CB">
            <w:pPr>
              <w:tabs>
                <w:tab w:val="left" w:pos="1985"/>
                <w:tab w:val="left" w:pos="4962"/>
              </w:tabs>
              <w:rPr>
                <w:rFonts w:ascii="Arial" w:hAnsi="Arial" w:cs="Arial"/>
                <w:i/>
                <w:sz w:val="16"/>
              </w:rPr>
            </w:pPr>
            <w:r w:rsidRPr="00BB1679">
              <w:rPr>
                <w:rFonts w:ascii="Arial" w:hAnsi="Arial" w:cs="Arial"/>
                <w:i/>
                <w:sz w:val="16"/>
              </w:rPr>
              <w:t>Issue no.</w:t>
            </w:r>
          </w:p>
        </w:tc>
        <w:tc>
          <w:tcPr>
            <w:tcW w:w="752" w:type="dxa"/>
            <w:tcBorders>
              <w:left w:val="nil"/>
            </w:tcBorders>
            <w:vAlign w:val="center"/>
          </w:tcPr>
          <w:p w:rsidR="00BB1679" w:rsidRDefault="00BB1679" w:rsidP="009068CB">
            <w:pPr>
              <w:tabs>
                <w:tab w:val="left" w:pos="1985"/>
                <w:tab w:val="left" w:pos="4962"/>
              </w:tabs>
              <w:rPr>
                <w:rFonts w:ascii="Arial" w:hAnsi="Arial" w:cs="Arial"/>
                <w:sz w:val="16"/>
              </w:rPr>
            </w:pPr>
            <w:r>
              <w:rPr>
                <w:rFonts w:ascii="Arial" w:hAnsi="Arial" w:cs="Arial"/>
                <w:sz w:val="16"/>
              </w:rPr>
              <w:fldChar w:fldCharType="begin">
                <w:ffData>
                  <w:name w:val="Texto6"/>
                  <w:enabled/>
                  <w:calcOnExit w:val="0"/>
                  <w:textInput/>
                </w:ffData>
              </w:fldChar>
            </w:r>
            <w:bookmarkStart w:id="12" w:name="Texto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p>
        </w:tc>
      </w:tr>
    </w:tbl>
    <w:p w:rsidR="007D5439" w:rsidRDefault="007D5439">
      <w:pPr>
        <w:spacing w:after="200" w:line="276" w:lineRule="auto"/>
        <w:rPr>
          <w:rFonts w:ascii="Arial" w:hAnsi="Arial" w:cs="Arial"/>
          <w:sz w:val="22"/>
          <w:szCs w:val="22"/>
          <w:lang w:val="fr-FR"/>
        </w:rPr>
      </w:pPr>
    </w:p>
    <w:p w:rsidR="000F4857" w:rsidRPr="00AB52ED" w:rsidRDefault="000F4857" w:rsidP="00AB52ED">
      <w:pPr>
        <w:spacing w:after="200" w:line="276" w:lineRule="auto"/>
        <w:ind w:left="-567"/>
        <w:rPr>
          <w:rFonts w:ascii="Arial" w:hAnsi="Arial" w:cs="Arial"/>
          <w:b/>
          <w:color w:val="7F7F7F" w:themeColor="text1" w:themeTint="80"/>
          <w:sz w:val="22"/>
          <w:szCs w:val="22"/>
          <w:u w:val="single"/>
          <w:lang w:val="fr-FR"/>
        </w:rPr>
      </w:pPr>
      <w:r w:rsidRPr="00AB52ED">
        <w:rPr>
          <w:rFonts w:ascii="Arial" w:hAnsi="Arial" w:cs="Arial"/>
          <w:b/>
          <w:color w:val="7F7F7F" w:themeColor="text1" w:themeTint="80"/>
          <w:sz w:val="22"/>
          <w:szCs w:val="22"/>
          <w:u w:val="single"/>
          <w:lang w:val="fr-FR"/>
        </w:rPr>
        <w:t>Descripci</w:t>
      </w:r>
      <w:r w:rsidR="00943E9A">
        <w:rPr>
          <w:rFonts w:ascii="Arial" w:hAnsi="Arial" w:cs="Arial"/>
          <w:b/>
          <w:color w:val="7F7F7F" w:themeColor="text1" w:themeTint="80"/>
          <w:sz w:val="22"/>
          <w:szCs w:val="22"/>
          <w:u w:val="single"/>
          <w:lang w:val="fr-FR"/>
        </w:rPr>
        <w:t>ó</w:t>
      </w:r>
      <w:r w:rsidRPr="00AB52ED">
        <w:rPr>
          <w:rFonts w:ascii="Arial" w:hAnsi="Arial" w:cs="Arial"/>
          <w:b/>
          <w:color w:val="7F7F7F" w:themeColor="text1" w:themeTint="80"/>
          <w:sz w:val="22"/>
          <w:szCs w:val="22"/>
          <w:u w:val="single"/>
          <w:lang w:val="fr-FR"/>
        </w:rPr>
        <w:t>n de las modificaciones</w:t>
      </w:r>
      <w:r w:rsidR="00B575A5" w:rsidRPr="00AB52ED">
        <w:rPr>
          <w:rFonts w:ascii="Arial" w:hAnsi="Arial" w:cs="Arial"/>
          <w:b/>
          <w:color w:val="7F7F7F" w:themeColor="text1" w:themeTint="80"/>
          <w:sz w:val="22"/>
          <w:szCs w:val="22"/>
          <w:u w:val="single"/>
          <w:lang w:val="fr-FR"/>
        </w:rPr>
        <w:t xml:space="preserve"> / </w:t>
      </w:r>
      <w:r w:rsidR="00B575A5" w:rsidRPr="00AB52ED">
        <w:rPr>
          <w:rFonts w:ascii="Arial" w:hAnsi="Arial" w:cs="Arial"/>
          <w:b/>
          <w:i/>
          <w:color w:val="7F7F7F" w:themeColor="text1" w:themeTint="80"/>
          <w:sz w:val="22"/>
          <w:szCs w:val="22"/>
          <w:u w:val="single"/>
          <w:lang w:val="fr-FR"/>
        </w:rPr>
        <w:t>Changes description</w:t>
      </w:r>
    </w:p>
    <w:tbl>
      <w:tblPr>
        <w:tblStyle w:val="Tablaconcuadrcula"/>
        <w:tblW w:w="10114" w:type="dxa"/>
        <w:tblInd w:w="-459" w:type="dxa"/>
        <w:tblLook w:val="04A0" w:firstRow="1" w:lastRow="0" w:firstColumn="1" w:lastColumn="0" w:noHBand="0" w:noVBand="1"/>
      </w:tblPr>
      <w:tblGrid>
        <w:gridCol w:w="1560"/>
        <w:gridCol w:w="4963"/>
        <w:gridCol w:w="3591"/>
      </w:tblGrid>
      <w:tr w:rsidR="00AB52ED" w:rsidRPr="00AB52ED" w:rsidTr="007F40DE">
        <w:trPr>
          <w:trHeight w:val="602"/>
        </w:trPr>
        <w:tc>
          <w:tcPr>
            <w:tcW w:w="1560" w:type="dxa"/>
            <w:shd w:val="clear" w:color="auto" w:fill="FFC000"/>
            <w:vAlign w:val="center"/>
          </w:tcPr>
          <w:p w:rsidR="00B575A5" w:rsidRPr="00AB52ED" w:rsidRDefault="00B575A5" w:rsidP="007F40DE">
            <w:pPr>
              <w:spacing w:line="276" w:lineRule="auto"/>
              <w:rPr>
                <w:rFonts w:ascii="Arial" w:hAnsi="Arial" w:cs="Arial"/>
                <w:b/>
                <w:color w:val="7F7F7F" w:themeColor="text1" w:themeTint="80"/>
                <w:sz w:val="16"/>
                <w:szCs w:val="22"/>
                <w:lang w:val="fr-FR"/>
              </w:rPr>
            </w:pPr>
            <w:r w:rsidRPr="00AB52ED">
              <w:rPr>
                <w:rFonts w:ascii="Arial" w:hAnsi="Arial" w:cs="Arial"/>
                <w:b/>
                <w:color w:val="7F7F7F" w:themeColor="text1" w:themeTint="80"/>
                <w:sz w:val="16"/>
                <w:szCs w:val="22"/>
                <w:lang w:val="fr-FR"/>
              </w:rPr>
              <w:t>Nº modificación</w:t>
            </w:r>
          </w:p>
          <w:p w:rsidR="00B575A5" w:rsidRPr="00AB52ED" w:rsidRDefault="00B575A5" w:rsidP="007F40DE">
            <w:pPr>
              <w:spacing w:line="276" w:lineRule="auto"/>
              <w:rPr>
                <w:rFonts w:ascii="Arial" w:hAnsi="Arial" w:cs="Arial"/>
                <w:i/>
                <w:color w:val="7F7F7F" w:themeColor="text1" w:themeTint="80"/>
                <w:sz w:val="16"/>
                <w:szCs w:val="22"/>
                <w:lang w:val="fr-FR"/>
              </w:rPr>
            </w:pPr>
            <w:r w:rsidRPr="00AB52ED">
              <w:rPr>
                <w:rFonts w:ascii="Arial" w:hAnsi="Arial" w:cs="Arial"/>
                <w:i/>
                <w:color w:val="7F7F7F" w:themeColor="text1" w:themeTint="80"/>
                <w:sz w:val="16"/>
                <w:szCs w:val="22"/>
                <w:lang w:val="fr-FR"/>
              </w:rPr>
              <w:t>Change No.</w:t>
            </w:r>
          </w:p>
        </w:tc>
        <w:tc>
          <w:tcPr>
            <w:tcW w:w="4963" w:type="dxa"/>
            <w:shd w:val="clear" w:color="auto" w:fill="FFC000"/>
            <w:vAlign w:val="center"/>
          </w:tcPr>
          <w:p w:rsidR="00AB52ED" w:rsidRPr="00AB52ED" w:rsidRDefault="00B575A5" w:rsidP="007F40DE">
            <w:pPr>
              <w:rPr>
                <w:rFonts w:ascii="Arial" w:hAnsi="Arial" w:cs="Arial"/>
                <w:b/>
                <w:color w:val="7F7F7F" w:themeColor="text1" w:themeTint="80"/>
                <w:sz w:val="16"/>
                <w:szCs w:val="22"/>
              </w:rPr>
            </w:pPr>
            <w:r w:rsidRPr="00AB52ED">
              <w:rPr>
                <w:rFonts w:ascii="Arial" w:hAnsi="Arial" w:cs="Arial"/>
                <w:b/>
                <w:color w:val="7F7F7F" w:themeColor="text1" w:themeTint="80"/>
                <w:sz w:val="16"/>
                <w:szCs w:val="22"/>
              </w:rPr>
              <w:t>Descripción</w:t>
            </w:r>
          </w:p>
          <w:p w:rsidR="00B575A5" w:rsidRPr="00AB52ED" w:rsidRDefault="00B575A5" w:rsidP="007F40DE">
            <w:pPr>
              <w:rPr>
                <w:rFonts w:ascii="Arial" w:hAnsi="Arial" w:cs="Arial"/>
                <w:color w:val="7F7F7F" w:themeColor="text1" w:themeTint="80"/>
                <w:sz w:val="16"/>
                <w:szCs w:val="22"/>
              </w:rPr>
            </w:pPr>
            <w:r w:rsidRPr="00AB52ED">
              <w:rPr>
                <w:rFonts w:ascii="Arial" w:hAnsi="Arial" w:cs="Arial"/>
                <w:i/>
                <w:color w:val="7F7F7F" w:themeColor="text1" w:themeTint="80"/>
                <w:sz w:val="16"/>
                <w:szCs w:val="22"/>
              </w:rPr>
              <w:t>Description</w:t>
            </w:r>
            <w:r w:rsidRPr="00AB52ED">
              <w:rPr>
                <w:rFonts w:ascii="Arial" w:hAnsi="Arial" w:cs="Arial"/>
                <w:color w:val="7F7F7F" w:themeColor="text1" w:themeTint="80"/>
                <w:sz w:val="16"/>
                <w:szCs w:val="22"/>
              </w:rPr>
              <w:t xml:space="preserve"> </w:t>
            </w:r>
          </w:p>
        </w:tc>
        <w:tc>
          <w:tcPr>
            <w:tcW w:w="3591" w:type="dxa"/>
            <w:shd w:val="clear" w:color="auto" w:fill="FFC000"/>
            <w:vAlign w:val="center"/>
          </w:tcPr>
          <w:p w:rsidR="00AB52ED" w:rsidRPr="00AB52ED" w:rsidRDefault="00B575A5" w:rsidP="007F40DE">
            <w:pPr>
              <w:rPr>
                <w:rFonts w:ascii="Arial" w:hAnsi="Arial" w:cs="Arial"/>
                <w:b/>
                <w:color w:val="7F7F7F" w:themeColor="text1" w:themeTint="80"/>
                <w:sz w:val="16"/>
                <w:szCs w:val="22"/>
                <w:lang w:val="fr-FR"/>
              </w:rPr>
            </w:pPr>
            <w:r w:rsidRPr="00AB52ED">
              <w:rPr>
                <w:rFonts w:ascii="Arial" w:hAnsi="Arial" w:cs="Arial"/>
                <w:b/>
                <w:color w:val="7F7F7F" w:themeColor="text1" w:themeTint="80"/>
                <w:sz w:val="16"/>
                <w:szCs w:val="22"/>
                <w:lang w:val="fr-FR"/>
              </w:rPr>
              <w:t>Motivo del cambio</w:t>
            </w:r>
          </w:p>
          <w:p w:rsidR="00B575A5" w:rsidRPr="00AB52ED" w:rsidRDefault="00B575A5" w:rsidP="007F40DE">
            <w:pPr>
              <w:rPr>
                <w:rFonts w:ascii="Arial" w:hAnsi="Arial" w:cs="Arial"/>
                <w:b/>
                <w:color w:val="7F7F7F" w:themeColor="text1" w:themeTint="80"/>
                <w:sz w:val="16"/>
                <w:szCs w:val="22"/>
                <w:lang w:val="fr-FR"/>
              </w:rPr>
            </w:pPr>
            <w:r w:rsidRPr="00AB52ED">
              <w:rPr>
                <w:rFonts w:ascii="Arial" w:hAnsi="Arial" w:cs="Arial"/>
                <w:i/>
                <w:color w:val="7F7F7F" w:themeColor="text1" w:themeTint="80"/>
                <w:sz w:val="16"/>
                <w:szCs w:val="22"/>
                <w:lang w:val="fr-FR"/>
              </w:rPr>
              <w:t>Reason for the change</w:t>
            </w:r>
          </w:p>
        </w:tc>
      </w:tr>
      <w:tr w:rsidR="00B575A5" w:rsidRPr="00B575A5" w:rsidTr="00AB52ED">
        <w:tc>
          <w:tcPr>
            <w:tcW w:w="1560" w:type="dxa"/>
          </w:tcPr>
          <w:p w:rsidR="00B575A5" w:rsidRPr="00B575A5" w:rsidRDefault="00B575A5">
            <w:pPr>
              <w:spacing w:after="200" w:line="276" w:lineRule="auto"/>
              <w:rPr>
                <w:rFonts w:ascii="Arial" w:hAnsi="Arial" w:cs="Arial"/>
                <w:sz w:val="20"/>
                <w:szCs w:val="22"/>
                <w:lang w:val="fr-FR"/>
              </w:rPr>
            </w:pPr>
            <w:r w:rsidRPr="00B575A5">
              <w:rPr>
                <w:rFonts w:ascii="Arial" w:hAnsi="Arial" w:cs="Arial"/>
                <w:sz w:val="20"/>
                <w:szCs w:val="22"/>
                <w:lang w:val="fr-FR"/>
              </w:rPr>
              <w:t>1</w:t>
            </w:r>
          </w:p>
        </w:tc>
        <w:tc>
          <w:tcPr>
            <w:tcW w:w="4963" w:type="dxa"/>
          </w:tcPr>
          <w:p w:rsidR="00B575A5" w:rsidRPr="00B575A5" w:rsidRDefault="003D4860">
            <w:pPr>
              <w:spacing w:after="200" w:line="276" w:lineRule="auto"/>
              <w:rPr>
                <w:rFonts w:ascii="Arial" w:hAnsi="Arial" w:cs="Arial"/>
                <w:sz w:val="20"/>
                <w:szCs w:val="22"/>
                <w:lang w:val="fr-FR"/>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91" w:type="dxa"/>
          </w:tcPr>
          <w:p w:rsidR="00B575A5" w:rsidRPr="00B575A5" w:rsidRDefault="003D4860" w:rsidP="00C40855">
            <w:pPr>
              <w:spacing w:after="200" w:line="276" w:lineRule="auto"/>
              <w:rPr>
                <w:rFonts w:ascii="Arial" w:hAnsi="Arial" w:cs="Arial"/>
                <w:sz w:val="20"/>
                <w:szCs w:val="22"/>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C40855">
              <w:rPr>
                <w:rFonts w:ascii="Arial" w:hAnsi="Arial" w:cs="Arial"/>
                <w:sz w:val="16"/>
              </w:rPr>
              <w:t> </w:t>
            </w:r>
            <w:r w:rsidR="00C40855">
              <w:rPr>
                <w:rFonts w:ascii="Arial" w:hAnsi="Arial" w:cs="Arial"/>
                <w:sz w:val="16"/>
              </w:rPr>
              <w:t> </w:t>
            </w:r>
            <w:r w:rsidR="00C40855">
              <w:rPr>
                <w:rFonts w:ascii="Arial" w:hAnsi="Arial" w:cs="Arial"/>
                <w:sz w:val="16"/>
              </w:rPr>
              <w:t> </w:t>
            </w:r>
            <w:r w:rsidR="00C40855">
              <w:rPr>
                <w:rFonts w:ascii="Arial" w:hAnsi="Arial" w:cs="Arial"/>
                <w:sz w:val="16"/>
              </w:rPr>
              <w:t> </w:t>
            </w:r>
            <w:r w:rsidR="00C40855">
              <w:rPr>
                <w:rFonts w:ascii="Arial" w:hAnsi="Arial" w:cs="Arial"/>
                <w:sz w:val="16"/>
              </w:rPr>
              <w:t> </w:t>
            </w:r>
            <w:r>
              <w:rPr>
                <w:rFonts w:ascii="Arial" w:hAnsi="Arial" w:cs="Arial"/>
                <w:sz w:val="16"/>
              </w:rPr>
              <w:fldChar w:fldCharType="end"/>
            </w:r>
          </w:p>
        </w:tc>
      </w:tr>
      <w:tr w:rsidR="00B575A5" w:rsidRPr="00B575A5" w:rsidTr="00AB52ED">
        <w:tc>
          <w:tcPr>
            <w:tcW w:w="1560" w:type="dxa"/>
          </w:tcPr>
          <w:p w:rsidR="00B575A5" w:rsidRPr="00B575A5" w:rsidRDefault="00B575A5">
            <w:pPr>
              <w:spacing w:after="200" w:line="276" w:lineRule="auto"/>
              <w:rPr>
                <w:rFonts w:ascii="Arial" w:hAnsi="Arial" w:cs="Arial"/>
                <w:sz w:val="20"/>
                <w:szCs w:val="22"/>
              </w:rPr>
            </w:pPr>
            <w:r w:rsidRPr="00B575A5">
              <w:rPr>
                <w:rFonts w:ascii="Arial" w:hAnsi="Arial" w:cs="Arial"/>
                <w:sz w:val="20"/>
                <w:szCs w:val="22"/>
              </w:rPr>
              <w:t>2</w:t>
            </w:r>
          </w:p>
        </w:tc>
        <w:tc>
          <w:tcPr>
            <w:tcW w:w="4963" w:type="dxa"/>
          </w:tcPr>
          <w:p w:rsidR="00B575A5" w:rsidRPr="00B575A5" w:rsidRDefault="003D4860">
            <w:pPr>
              <w:spacing w:after="200" w:line="276" w:lineRule="auto"/>
              <w:rPr>
                <w:rFonts w:ascii="Arial" w:hAnsi="Arial" w:cs="Arial"/>
                <w:sz w:val="20"/>
                <w:szCs w:val="22"/>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91" w:type="dxa"/>
          </w:tcPr>
          <w:p w:rsidR="00B575A5" w:rsidRPr="00B575A5" w:rsidRDefault="003D4860" w:rsidP="00256E94">
            <w:pPr>
              <w:spacing w:after="200" w:line="276" w:lineRule="auto"/>
              <w:rPr>
                <w:rFonts w:ascii="Arial" w:hAnsi="Arial" w:cs="Arial"/>
                <w:sz w:val="20"/>
                <w:szCs w:val="22"/>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B575A5" w:rsidRPr="00B575A5" w:rsidTr="00AB52ED">
        <w:tc>
          <w:tcPr>
            <w:tcW w:w="1560" w:type="dxa"/>
          </w:tcPr>
          <w:p w:rsidR="00B575A5" w:rsidRPr="00B575A5" w:rsidRDefault="003D4860">
            <w:pPr>
              <w:spacing w:after="200" w:line="276" w:lineRule="auto"/>
              <w:rPr>
                <w:rFonts w:ascii="Arial" w:hAnsi="Arial" w:cs="Arial"/>
                <w:sz w:val="20"/>
                <w:szCs w:val="22"/>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963" w:type="dxa"/>
          </w:tcPr>
          <w:p w:rsidR="00B575A5" w:rsidRPr="00B575A5" w:rsidRDefault="003D4860">
            <w:pPr>
              <w:spacing w:after="200" w:line="276" w:lineRule="auto"/>
              <w:rPr>
                <w:rFonts w:ascii="Arial" w:hAnsi="Arial" w:cs="Arial"/>
                <w:sz w:val="20"/>
                <w:szCs w:val="22"/>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91" w:type="dxa"/>
          </w:tcPr>
          <w:p w:rsidR="00B575A5" w:rsidRPr="00B575A5" w:rsidRDefault="003D4860" w:rsidP="00256E94">
            <w:pPr>
              <w:spacing w:after="200" w:line="276" w:lineRule="auto"/>
              <w:rPr>
                <w:rFonts w:ascii="Arial" w:hAnsi="Arial" w:cs="Arial"/>
                <w:sz w:val="20"/>
                <w:szCs w:val="22"/>
              </w:rPr>
            </w:pPr>
            <w:r>
              <w:rPr>
                <w:rFonts w:ascii="Arial" w:hAnsi="Arial" w:cs="Arial"/>
                <w:sz w:val="16"/>
              </w:rPr>
              <w:fldChar w:fldCharType="begin">
                <w:ffData>
                  <w:name w:val="Texto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bl>
    <w:p w:rsidR="00AC6756" w:rsidRDefault="00AC6756">
      <w:pPr>
        <w:spacing w:after="200" w:line="276" w:lineRule="auto"/>
        <w:rPr>
          <w:rFonts w:ascii="Arial" w:hAnsi="Arial" w:cs="Arial"/>
          <w:sz w:val="22"/>
          <w:szCs w:val="22"/>
        </w:rPr>
      </w:pPr>
    </w:p>
    <w:p w:rsidR="00AB52ED" w:rsidRDefault="00AB52ED" w:rsidP="00AB52ED">
      <w:pPr>
        <w:spacing w:line="276" w:lineRule="auto"/>
        <w:ind w:left="-567"/>
        <w:rPr>
          <w:rFonts w:ascii="Arial" w:hAnsi="Arial" w:cs="Arial"/>
          <w:b/>
          <w:color w:val="7F7F7F" w:themeColor="text1" w:themeTint="80"/>
          <w:sz w:val="22"/>
          <w:szCs w:val="22"/>
          <w:u w:val="single"/>
          <w:lang w:val="fr-FR"/>
        </w:rPr>
      </w:pPr>
      <w:bookmarkStart w:id="13" w:name="Casilla1"/>
      <w:r w:rsidRPr="00AB52ED">
        <w:rPr>
          <w:rFonts w:ascii="Arial" w:hAnsi="Arial" w:cs="Arial"/>
          <w:b/>
          <w:color w:val="7F7F7F" w:themeColor="text1" w:themeTint="80"/>
          <w:sz w:val="22"/>
          <w:szCs w:val="22"/>
          <w:u w:val="single"/>
          <w:lang w:val="fr-FR"/>
        </w:rPr>
        <w:t>D</w:t>
      </w:r>
      <w:r>
        <w:rPr>
          <w:rFonts w:ascii="Arial" w:hAnsi="Arial" w:cs="Arial"/>
          <w:b/>
          <w:color w:val="7F7F7F" w:themeColor="text1" w:themeTint="80"/>
          <w:sz w:val="22"/>
          <w:szCs w:val="22"/>
          <w:u w:val="single"/>
          <w:lang w:val="fr-FR"/>
        </w:rPr>
        <w:t>ocumentación aportada</w:t>
      </w:r>
      <w:r w:rsidRPr="00AB52ED">
        <w:rPr>
          <w:rFonts w:ascii="Arial" w:hAnsi="Arial" w:cs="Arial"/>
          <w:b/>
          <w:color w:val="7F7F7F" w:themeColor="text1" w:themeTint="80"/>
          <w:sz w:val="22"/>
          <w:szCs w:val="22"/>
          <w:u w:val="single"/>
          <w:lang w:val="fr-FR"/>
        </w:rPr>
        <w:t xml:space="preserve"> </w:t>
      </w:r>
      <w:r>
        <w:rPr>
          <w:rFonts w:ascii="Arial" w:hAnsi="Arial" w:cs="Arial"/>
          <w:b/>
          <w:color w:val="7F7F7F" w:themeColor="text1" w:themeTint="80"/>
          <w:sz w:val="22"/>
          <w:szCs w:val="22"/>
          <w:u w:val="single"/>
          <w:lang w:val="fr-FR"/>
        </w:rPr>
        <w:t>respecto de las modificaciones notificadas</w:t>
      </w:r>
    </w:p>
    <w:p w:rsidR="00AB52ED" w:rsidRPr="00AB52ED" w:rsidRDefault="00AB52ED" w:rsidP="00AB52ED">
      <w:pPr>
        <w:spacing w:after="200" w:line="276" w:lineRule="auto"/>
        <w:ind w:left="-567"/>
        <w:rPr>
          <w:rFonts w:ascii="Arial" w:hAnsi="Arial" w:cs="Arial"/>
          <w:b/>
          <w:color w:val="7F7F7F" w:themeColor="text1" w:themeTint="80"/>
          <w:sz w:val="22"/>
          <w:szCs w:val="22"/>
          <w:u w:val="single"/>
          <w:lang w:val="fr-FR"/>
        </w:rPr>
      </w:pPr>
      <w:r w:rsidRPr="00AB52ED">
        <w:rPr>
          <w:rFonts w:ascii="Arial" w:hAnsi="Arial" w:cs="Arial"/>
          <w:b/>
          <w:i/>
          <w:color w:val="7F7F7F" w:themeColor="text1" w:themeTint="80"/>
          <w:sz w:val="22"/>
          <w:szCs w:val="22"/>
          <w:u w:val="single"/>
          <w:lang w:val="fr-FR"/>
        </w:rPr>
        <w:t>Provided documentation</w:t>
      </w:r>
      <w:r>
        <w:rPr>
          <w:rFonts w:ascii="Arial" w:hAnsi="Arial" w:cs="Arial"/>
          <w:b/>
          <w:i/>
          <w:color w:val="7F7F7F" w:themeColor="text1" w:themeTint="80"/>
          <w:sz w:val="22"/>
          <w:szCs w:val="22"/>
          <w:u w:val="single"/>
          <w:lang w:val="fr-FR"/>
        </w:rPr>
        <w:t xml:space="preserve"> regarding the notified changes</w:t>
      </w:r>
    </w:p>
    <w:bookmarkEnd w:id="13"/>
    <w:p w:rsidR="007F40DE" w:rsidRDefault="007F40DE" w:rsidP="00C40855">
      <w:pPr>
        <w:spacing w:after="200" w:line="276" w:lineRule="auto"/>
        <w:ind w:left="-567"/>
        <w:rPr>
          <w:rFonts w:ascii="Arial" w:hAnsi="Arial" w:cs="Arial"/>
          <w:sz w:val="22"/>
          <w:szCs w:val="22"/>
        </w:rPr>
      </w:pPr>
      <w:r>
        <w:rPr>
          <w:rFonts w:ascii="Arial" w:hAnsi="Arial" w:cs="Arial"/>
          <w:sz w:val="18"/>
          <w:szCs w:val="22"/>
        </w:rPr>
        <w:fldChar w:fldCharType="begin">
          <w:ffData>
            <w:name w:val="Texto7"/>
            <w:enabled/>
            <w:calcOnExit w:val="0"/>
            <w:textInput/>
          </w:ffData>
        </w:fldChar>
      </w:r>
      <w:bookmarkStart w:id="14" w:name="Texto7"/>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sidR="00C40855">
        <w:rPr>
          <w:rFonts w:ascii="Arial" w:hAnsi="Arial" w:cs="Arial"/>
          <w:sz w:val="18"/>
          <w:szCs w:val="22"/>
        </w:rPr>
        <w:t> </w:t>
      </w:r>
      <w:r w:rsidR="00C40855">
        <w:rPr>
          <w:rFonts w:ascii="Arial" w:hAnsi="Arial" w:cs="Arial"/>
          <w:sz w:val="18"/>
          <w:szCs w:val="22"/>
        </w:rPr>
        <w:t> </w:t>
      </w:r>
      <w:r w:rsidR="00C40855">
        <w:rPr>
          <w:rFonts w:ascii="Arial" w:hAnsi="Arial" w:cs="Arial"/>
          <w:sz w:val="18"/>
          <w:szCs w:val="22"/>
        </w:rPr>
        <w:t> </w:t>
      </w:r>
      <w:r w:rsidR="00C40855">
        <w:rPr>
          <w:rFonts w:ascii="Arial" w:hAnsi="Arial" w:cs="Arial"/>
          <w:sz w:val="18"/>
          <w:szCs w:val="22"/>
        </w:rPr>
        <w:t> </w:t>
      </w:r>
      <w:r w:rsidR="00C40855">
        <w:rPr>
          <w:rFonts w:ascii="Arial" w:hAnsi="Arial" w:cs="Arial"/>
          <w:sz w:val="18"/>
          <w:szCs w:val="22"/>
        </w:rPr>
        <w:t> </w:t>
      </w:r>
      <w:r>
        <w:rPr>
          <w:rFonts w:ascii="Arial" w:hAnsi="Arial" w:cs="Arial"/>
          <w:sz w:val="18"/>
          <w:szCs w:val="22"/>
        </w:rPr>
        <w:fldChar w:fldCharType="end"/>
      </w:r>
      <w:bookmarkEnd w:id="14"/>
    </w:p>
    <w:sectPr w:rsidR="007F40DE" w:rsidSect="006800DB">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59" w:rsidRDefault="007E3C59" w:rsidP="006907B0">
      <w:r>
        <w:separator/>
      </w:r>
    </w:p>
  </w:endnote>
  <w:endnote w:type="continuationSeparator" w:id="0">
    <w:p w:rsidR="007E3C59" w:rsidRDefault="007E3C59" w:rsidP="006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268"/>
      <w:gridCol w:w="5812"/>
    </w:tblGrid>
    <w:tr w:rsidR="007E3C59" w:rsidRPr="00252789" w:rsidTr="00DD6FAD">
      <w:tc>
        <w:tcPr>
          <w:tcW w:w="4077" w:type="dxa"/>
          <w:gridSpan w:val="2"/>
          <w:tcBorders>
            <w:top w:val="nil"/>
            <w:left w:val="nil"/>
            <w:bottom w:val="nil"/>
            <w:right w:val="nil"/>
          </w:tcBorders>
        </w:tcPr>
        <w:p w:rsidR="007E3C59" w:rsidRPr="00206636" w:rsidRDefault="007E3C59" w:rsidP="0034334E">
          <w:pPr>
            <w:pStyle w:val="Piedepgina"/>
            <w:rPr>
              <w:rFonts w:ascii="Arial" w:hAnsi="Arial" w:cs="Arial"/>
              <w:b/>
              <w:sz w:val="14"/>
              <w:szCs w:val="14"/>
            </w:rPr>
          </w:pPr>
          <w:r w:rsidRPr="00206636">
            <w:rPr>
              <w:rFonts w:ascii="Arial" w:hAnsi="Arial" w:cs="Arial"/>
              <w:b/>
              <w:sz w:val="14"/>
              <w:szCs w:val="14"/>
            </w:rPr>
            <w:t xml:space="preserve">INSTITUTO TECNOLÓGICO DE </w:t>
          </w:r>
          <w:smartTag w:uri="urn:schemas-microsoft-com:office:smarttags" w:element="PersonName">
            <w:smartTagPr>
              <w:attr w:name="ProductID" w:val="LA ENERGￍA"/>
            </w:smartTagPr>
            <w:r w:rsidRPr="00206636">
              <w:rPr>
                <w:rFonts w:ascii="Arial" w:hAnsi="Arial" w:cs="Arial"/>
                <w:b/>
                <w:sz w:val="14"/>
                <w:szCs w:val="14"/>
              </w:rPr>
              <w:t>LA ENERGÍA</w:t>
            </w:r>
          </w:smartTag>
          <w:r w:rsidRPr="00206636">
            <w:rPr>
              <w:rFonts w:ascii="Arial" w:hAnsi="Arial" w:cs="Arial"/>
              <w:b/>
              <w:sz w:val="14"/>
              <w:szCs w:val="14"/>
            </w:rPr>
            <w:t xml:space="preserve"> (ITE)</w:t>
          </w:r>
        </w:p>
        <w:p w:rsidR="007E3C59" w:rsidRPr="00206636" w:rsidRDefault="007E3C59" w:rsidP="0034334E">
          <w:pPr>
            <w:pStyle w:val="Piedepgina"/>
            <w:rPr>
              <w:rFonts w:ascii="Arial" w:hAnsi="Arial" w:cs="Arial"/>
              <w:b/>
              <w:sz w:val="14"/>
              <w:szCs w:val="14"/>
            </w:rPr>
          </w:pPr>
          <w:r w:rsidRPr="00206636">
            <w:rPr>
              <w:rFonts w:ascii="Arial" w:hAnsi="Arial" w:cs="Arial"/>
              <w:b/>
              <w:sz w:val="14"/>
              <w:szCs w:val="14"/>
            </w:rPr>
            <w:t>Centro Tecnológico CT nº 74</w:t>
          </w:r>
        </w:p>
      </w:tc>
      <w:tc>
        <w:tcPr>
          <w:tcW w:w="5812" w:type="dxa"/>
          <w:vMerge w:val="restart"/>
          <w:tcBorders>
            <w:top w:val="nil"/>
            <w:left w:val="nil"/>
            <w:bottom w:val="nil"/>
            <w:right w:val="nil"/>
          </w:tcBorders>
          <w:vAlign w:val="bottom"/>
        </w:tcPr>
        <w:p w:rsidR="007E3C59" w:rsidRPr="00252789" w:rsidRDefault="007E3C59" w:rsidP="0034334E">
          <w:pPr>
            <w:pStyle w:val="Piedepgina"/>
            <w:jc w:val="right"/>
            <w:rPr>
              <w:rFonts w:ascii="Arial" w:hAnsi="Arial" w:cs="Arial"/>
              <w:sz w:val="14"/>
              <w:lang w:val="fr-FR"/>
            </w:rPr>
          </w:pPr>
        </w:p>
        <w:p w:rsidR="007E3C59" w:rsidRPr="00252789" w:rsidRDefault="007E3C59" w:rsidP="0034334E">
          <w:pPr>
            <w:pStyle w:val="Piedepgina"/>
            <w:jc w:val="right"/>
            <w:rPr>
              <w:rFonts w:ascii="Arial" w:hAnsi="Arial" w:cs="Arial"/>
              <w:sz w:val="14"/>
              <w:szCs w:val="14"/>
              <w:highlight w:val="yellow"/>
              <w:lang w:val="fr-FR"/>
            </w:rPr>
          </w:pPr>
          <w:r w:rsidRPr="00206636">
            <w:rPr>
              <w:rFonts w:ascii="Arial" w:hAnsi="Arial" w:cs="Arial"/>
              <w:sz w:val="14"/>
            </w:rPr>
            <w:fldChar w:fldCharType="begin"/>
          </w:r>
          <w:r w:rsidRPr="00252789">
            <w:rPr>
              <w:rFonts w:ascii="Arial" w:hAnsi="Arial" w:cs="Arial"/>
              <w:sz w:val="14"/>
              <w:lang w:val="fr-FR"/>
            </w:rPr>
            <w:instrText xml:space="preserve"> PAGE </w:instrText>
          </w:r>
          <w:r w:rsidRPr="00206636">
            <w:rPr>
              <w:rFonts w:ascii="Arial" w:hAnsi="Arial" w:cs="Arial"/>
              <w:sz w:val="14"/>
            </w:rPr>
            <w:fldChar w:fldCharType="separate"/>
          </w:r>
          <w:r w:rsidR="00C40855">
            <w:rPr>
              <w:rFonts w:ascii="Arial" w:hAnsi="Arial" w:cs="Arial"/>
              <w:noProof/>
              <w:sz w:val="14"/>
              <w:lang w:val="fr-FR"/>
            </w:rPr>
            <w:t>2</w:t>
          </w:r>
          <w:r w:rsidRPr="00206636">
            <w:rPr>
              <w:rFonts w:ascii="Arial" w:hAnsi="Arial" w:cs="Arial"/>
              <w:sz w:val="14"/>
            </w:rPr>
            <w:fldChar w:fldCharType="end"/>
          </w:r>
          <w:r w:rsidRPr="00252789">
            <w:rPr>
              <w:rFonts w:ascii="Arial" w:hAnsi="Arial" w:cs="Arial"/>
              <w:sz w:val="14"/>
              <w:lang w:val="fr-FR"/>
            </w:rPr>
            <w:t xml:space="preserve"> </w:t>
          </w:r>
          <w:r w:rsidR="003D4860">
            <w:rPr>
              <w:rFonts w:ascii="Arial" w:hAnsi="Arial" w:cs="Arial"/>
              <w:sz w:val="14"/>
              <w:lang w:val="fr-FR"/>
            </w:rPr>
            <w:t>/</w:t>
          </w:r>
          <w:r w:rsidRPr="00252789">
            <w:rPr>
              <w:rFonts w:ascii="Arial" w:hAnsi="Arial" w:cs="Arial"/>
              <w:sz w:val="14"/>
              <w:lang w:val="fr-FR"/>
            </w:rPr>
            <w:t xml:space="preserve"> </w:t>
          </w:r>
          <w:r w:rsidR="005A79A7">
            <w:rPr>
              <w:rFonts w:ascii="Arial" w:hAnsi="Arial" w:cs="Arial"/>
              <w:sz w:val="14"/>
              <w:lang w:val="fr-FR"/>
            </w:rPr>
            <w:fldChar w:fldCharType="begin"/>
          </w:r>
          <w:r w:rsidR="005A79A7">
            <w:rPr>
              <w:rFonts w:ascii="Arial" w:hAnsi="Arial" w:cs="Arial"/>
              <w:sz w:val="14"/>
              <w:lang w:val="fr-FR"/>
            </w:rPr>
            <w:instrText xml:space="preserve"> NUMPAGES   \* MERGEFORMAT </w:instrText>
          </w:r>
          <w:r w:rsidR="005A79A7">
            <w:rPr>
              <w:rFonts w:ascii="Arial" w:hAnsi="Arial" w:cs="Arial"/>
              <w:sz w:val="14"/>
              <w:lang w:val="fr-FR"/>
            </w:rPr>
            <w:fldChar w:fldCharType="separate"/>
          </w:r>
          <w:r w:rsidR="00C40855">
            <w:rPr>
              <w:rFonts w:ascii="Arial" w:hAnsi="Arial" w:cs="Arial"/>
              <w:noProof/>
              <w:sz w:val="14"/>
              <w:lang w:val="fr-FR"/>
            </w:rPr>
            <w:t>2</w:t>
          </w:r>
          <w:r w:rsidR="005A79A7">
            <w:rPr>
              <w:rFonts w:ascii="Arial" w:hAnsi="Arial" w:cs="Arial"/>
              <w:sz w:val="14"/>
              <w:lang w:val="fr-FR"/>
            </w:rPr>
            <w:fldChar w:fldCharType="end"/>
          </w:r>
        </w:p>
        <w:p w:rsidR="007E3C59" w:rsidRPr="00252789" w:rsidRDefault="007E3C59" w:rsidP="0034334E">
          <w:pPr>
            <w:pStyle w:val="Piedepgina"/>
            <w:ind w:left="4252" w:hanging="4252"/>
            <w:jc w:val="right"/>
            <w:rPr>
              <w:rFonts w:ascii="Arial" w:hAnsi="Arial" w:cs="Arial"/>
              <w:sz w:val="12"/>
              <w:szCs w:val="12"/>
              <w:lang w:val="fr-FR"/>
            </w:rPr>
          </w:pPr>
        </w:p>
      </w:tc>
    </w:tr>
    <w:tr w:rsidR="007E3C59" w:rsidRPr="00206636" w:rsidTr="00DD6FAD">
      <w:tc>
        <w:tcPr>
          <w:tcW w:w="1809" w:type="dxa"/>
          <w:tcBorders>
            <w:top w:val="nil"/>
            <w:left w:val="nil"/>
            <w:bottom w:val="nil"/>
          </w:tcBorders>
        </w:tcPr>
        <w:p w:rsidR="007E3C59" w:rsidRPr="00206636" w:rsidRDefault="007E3C59" w:rsidP="0034334E">
          <w:pPr>
            <w:pStyle w:val="Piedepgina"/>
            <w:rPr>
              <w:rFonts w:ascii="Arial" w:hAnsi="Arial" w:cs="Arial"/>
              <w:sz w:val="14"/>
              <w:szCs w:val="14"/>
            </w:rPr>
          </w:pPr>
          <w:r w:rsidRPr="00206636">
            <w:rPr>
              <w:rFonts w:ascii="Arial" w:hAnsi="Arial" w:cs="Arial"/>
              <w:sz w:val="14"/>
              <w:szCs w:val="14"/>
            </w:rPr>
            <w:t>Domicilio Social</w:t>
          </w:r>
        </w:p>
        <w:p w:rsidR="007E3C59" w:rsidRPr="00206636" w:rsidRDefault="007E3C59" w:rsidP="0034334E">
          <w:pPr>
            <w:pStyle w:val="Piedepgina"/>
            <w:rPr>
              <w:rFonts w:ascii="Arial" w:hAnsi="Arial" w:cs="Arial"/>
              <w:sz w:val="14"/>
              <w:szCs w:val="14"/>
            </w:rPr>
          </w:pPr>
          <w:r w:rsidRPr="00206636">
            <w:rPr>
              <w:rFonts w:ascii="Arial" w:hAnsi="Arial" w:cs="Arial"/>
              <w:sz w:val="14"/>
              <w:szCs w:val="14"/>
            </w:rPr>
            <w:t xml:space="preserve">Campus de </w:t>
          </w:r>
          <w:smartTag w:uri="urn:schemas-microsoft-com:office:smarttags" w:element="PersonName">
            <w:smartTagPr>
              <w:attr w:name="ProductID" w:val="la U.P"/>
            </w:smartTagPr>
            <w:r w:rsidRPr="00206636">
              <w:rPr>
                <w:rFonts w:ascii="Arial" w:hAnsi="Arial" w:cs="Arial"/>
                <w:sz w:val="14"/>
                <w:szCs w:val="14"/>
              </w:rPr>
              <w:t>la U.P</w:t>
            </w:r>
          </w:smartTag>
          <w:r w:rsidRPr="00206636">
            <w:rPr>
              <w:rFonts w:ascii="Arial" w:hAnsi="Arial" w:cs="Arial"/>
              <w:sz w:val="14"/>
              <w:szCs w:val="14"/>
            </w:rPr>
            <w:t>.V.</w:t>
          </w:r>
        </w:p>
        <w:p w:rsidR="007E3C59" w:rsidRPr="00206636" w:rsidRDefault="007E3C59" w:rsidP="0034334E">
          <w:pPr>
            <w:pStyle w:val="Piedepgina"/>
            <w:rPr>
              <w:rFonts w:ascii="Arial" w:hAnsi="Arial" w:cs="Arial"/>
              <w:sz w:val="14"/>
              <w:szCs w:val="14"/>
            </w:rPr>
          </w:pPr>
          <w:r w:rsidRPr="00206636">
            <w:rPr>
              <w:rFonts w:ascii="Arial" w:hAnsi="Arial" w:cs="Arial"/>
              <w:sz w:val="14"/>
              <w:szCs w:val="14"/>
            </w:rPr>
            <w:t>Edificio Institutos 2</w:t>
          </w:r>
        </w:p>
        <w:p w:rsidR="007E3C59" w:rsidRPr="00206636" w:rsidRDefault="007E3C59" w:rsidP="0034334E">
          <w:pPr>
            <w:pStyle w:val="Piedepgina"/>
            <w:rPr>
              <w:rFonts w:ascii="Arial" w:hAnsi="Arial" w:cs="Arial"/>
              <w:sz w:val="14"/>
              <w:szCs w:val="14"/>
            </w:rPr>
          </w:pPr>
          <w:r w:rsidRPr="00206636">
            <w:rPr>
              <w:rFonts w:ascii="Arial" w:hAnsi="Arial" w:cs="Arial"/>
              <w:sz w:val="14"/>
              <w:szCs w:val="14"/>
            </w:rPr>
            <w:t>Camino de Vera, s/n</w:t>
          </w:r>
        </w:p>
        <w:p w:rsidR="007E3C59" w:rsidRPr="00206636" w:rsidRDefault="007E3C59" w:rsidP="0034334E">
          <w:pPr>
            <w:pStyle w:val="Piedepgina"/>
            <w:rPr>
              <w:rFonts w:ascii="Arial" w:hAnsi="Arial" w:cs="Arial"/>
              <w:sz w:val="14"/>
              <w:szCs w:val="14"/>
            </w:rPr>
          </w:pPr>
          <w:r w:rsidRPr="00206636">
            <w:rPr>
              <w:rFonts w:ascii="Arial" w:hAnsi="Arial" w:cs="Arial"/>
              <w:sz w:val="14"/>
              <w:szCs w:val="14"/>
            </w:rPr>
            <w:t>Valencia</w:t>
          </w:r>
        </w:p>
      </w:tc>
      <w:tc>
        <w:tcPr>
          <w:tcW w:w="2268" w:type="dxa"/>
          <w:tcBorders>
            <w:top w:val="nil"/>
            <w:bottom w:val="nil"/>
          </w:tcBorders>
        </w:tcPr>
        <w:p w:rsidR="007E3C59" w:rsidRPr="00206636" w:rsidRDefault="007E3C59" w:rsidP="0034334E">
          <w:pPr>
            <w:pStyle w:val="Piedepgina"/>
            <w:ind w:hanging="11"/>
            <w:rPr>
              <w:rFonts w:ascii="Arial" w:hAnsi="Arial" w:cs="Arial"/>
              <w:b/>
              <w:sz w:val="14"/>
              <w:szCs w:val="14"/>
            </w:rPr>
          </w:pPr>
          <w:r w:rsidRPr="00206636">
            <w:rPr>
              <w:rFonts w:ascii="Arial" w:hAnsi="Arial" w:cs="Arial"/>
              <w:b/>
              <w:sz w:val="14"/>
              <w:szCs w:val="14"/>
            </w:rPr>
            <w:t>Sede Central</w:t>
          </w:r>
        </w:p>
        <w:p w:rsidR="007E3C59" w:rsidRPr="00206636" w:rsidRDefault="007E3C59" w:rsidP="0034334E">
          <w:pPr>
            <w:pStyle w:val="Piedepgina"/>
            <w:rPr>
              <w:rFonts w:ascii="Arial" w:hAnsi="Arial" w:cs="Arial"/>
              <w:b/>
              <w:sz w:val="14"/>
              <w:szCs w:val="14"/>
            </w:rPr>
          </w:pPr>
          <w:r w:rsidRPr="00206636">
            <w:rPr>
              <w:rFonts w:ascii="Arial" w:hAnsi="Arial" w:cs="Arial"/>
              <w:b/>
              <w:sz w:val="14"/>
              <w:szCs w:val="14"/>
            </w:rPr>
            <w:t>Contabilidad, facturas, correspondencia</w:t>
          </w:r>
        </w:p>
        <w:p w:rsidR="007E3C59" w:rsidRPr="00206636" w:rsidRDefault="007E3C59" w:rsidP="0034334E">
          <w:pPr>
            <w:pStyle w:val="Piedepgina"/>
            <w:ind w:hanging="11"/>
            <w:rPr>
              <w:rFonts w:ascii="Arial" w:hAnsi="Arial" w:cs="Arial"/>
              <w:sz w:val="14"/>
              <w:szCs w:val="14"/>
            </w:rPr>
          </w:pPr>
          <w:r w:rsidRPr="00206636">
            <w:rPr>
              <w:rFonts w:ascii="Arial" w:hAnsi="Arial" w:cs="Arial"/>
              <w:sz w:val="14"/>
              <w:szCs w:val="14"/>
            </w:rPr>
            <w:t>Parque Tecnológico de Valencia</w:t>
          </w:r>
        </w:p>
        <w:p w:rsidR="007E3C59" w:rsidRPr="00206636" w:rsidRDefault="007E3C59" w:rsidP="0034334E">
          <w:pPr>
            <w:pStyle w:val="Piedepgina"/>
            <w:rPr>
              <w:rFonts w:ascii="Arial" w:hAnsi="Arial" w:cs="Arial"/>
              <w:sz w:val="14"/>
              <w:szCs w:val="14"/>
            </w:rPr>
          </w:pPr>
          <w:r w:rsidRPr="00206636">
            <w:rPr>
              <w:rFonts w:ascii="Arial" w:hAnsi="Arial" w:cs="Arial"/>
              <w:sz w:val="14"/>
              <w:szCs w:val="14"/>
            </w:rPr>
            <w:t xml:space="preserve">Av. Juan de </w:t>
          </w:r>
          <w:smartTag w:uri="urn:schemas-microsoft-com:office:smarttags" w:element="PersonName">
            <w:smartTagPr>
              <w:attr w:name="ProductID" w:val="la Cierva"/>
            </w:smartTagPr>
            <w:r w:rsidRPr="00206636">
              <w:rPr>
                <w:rFonts w:ascii="Arial" w:hAnsi="Arial" w:cs="Arial"/>
                <w:sz w:val="14"/>
                <w:szCs w:val="14"/>
              </w:rPr>
              <w:t>la Cierva</w:t>
            </w:r>
          </w:smartTag>
          <w:r w:rsidRPr="00206636">
            <w:rPr>
              <w:rFonts w:ascii="Arial" w:hAnsi="Arial" w:cs="Arial"/>
              <w:sz w:val="14"/>
              <w:szCs w:val="14"/>
            </w:rPr>
            <w:t>, 24</w:t>
          </w:r>
        </w:p>
        <w:p w:rsidR="007E3C59" w:rsidRPr="00206636" w:rsidRDefault="007E3C59" w:rsidP="0034334E">
          <w:pPr>
            <w:pStyle w:val="Piedepgina"/>
            <w:rPr>
              <w:rFonts w:ascii="Arial" w:hAnsi="Arial" w:cs="Arial"/>
              <w:sz w:val="14"/>
              <w:szCs w:val="14"/>
            </w:rPr>
          </w:pPr>
          <w:r w:rsidRPr="00206636">
            <w:rPr>
              <w:rFonts w:ascii="Arial" w:hAnsi="Arial" w:cs="Arial"/>
              <w:sz w:val="14"/>
              <w:szCs w:val="14"/>
            </w:rPr>
            <w:t>46980 Paterna (Valencia)</w:t>
          </w:r>
        </w:p>
      </w:tc>
      <w:tc>
        <w:tcPr>
          <w:tcW w:w="5812" w:type="dxa"/>
          <w:vMerge/>
          <w:tcBorders>
            <w:bottom w:val="nil"/>
            <w:right w:val="nil"/>
          </w:tcBorders>
          <w:vAlign w:val="bottom"/>
        </w:tcPr>
        <w:p w:rsidR="007E3C59" w:rsidRPr="00206636" w:rsidRDefault="007E3C59" w:rsidP="0034334E">
          <w:pPr>
            <w:pStyle w:val="Piedepgina"/>
            <w:jc w:val="right"/>
            <w:rPr>
              <w:rFonts w:ascii="Arial" w:hAnsi="Arial" w:cs="Arial"/>
              <w:sz w:val="14"/>
              <w:szCs w:val="14"/>
            </w:rPr>
          </w:pPr>
        </w:p>
      </w:tc>
    </w:tr>
    <w:tr w:rsidR="007E3C59" w:rsidRPr="00C40855" w:rsidTr="00DD6FAD">
      <w:tc>
        <w:tcPr>
          <w:tcW w:w="4077" w:type="dxa"/>
          <w:gridSpan w:val="2"/>
          <w:tcBorders>
            <w:top w:val="nil"/>
            <w:left w:val="nil"/>
            <w:bottom w:val="nil"/>
            <w:right w:val="nil"/>
          </w:tcBorders>
        </w:tcPr>
        <w:p w:rsidR="007E3C59" w:rsidRPr="00206636" w:rsidRDefault="007E3C59" w:rsidP="0034334E">
          <w:pPr>
            <w:pStyle w:val="Piedepgina"/>
            <w:jc w:val="center"/>
            <w:rPr>
              <w:rFonts w:ascii="Arial" w:hAnsi="Arial" w:cs="Arial"/>
              <w:sz w:val="14"/>
              <w:szCs w:val="14"/>
            </w:rPr>
          </w:pPr>
          <w:r w:rsidRPr="00206636">
            <w:rPr>
              <w:rFonts w:ascii="Arial" w:hAnsi="Arial" w:cs="Arial"/>
              <w:sz w:val="14"/>
              <w:szCs w:val="14"/>
            </w:rPr>
            <w:t>Tel.: +34 96 136 66 70   Fax: +34 96 136 66 80</w:t>
          </w:r>
        </w:p>
        <w:p w:rsidR="007E3C59" w:rsidRPr="00206636" w:rsidRDefault="00C40855" w:rsidP="0034334E">
          <w:pPr>
            <w:pStyle w:val="Piedepgina"/>
            <w:jc w:val="center"/>
            <w:rPr>
              <w:rFonts w:ascii="Arial" w:hAnsi="Arial" w:cs="Arial"/>
              <w:sz w:val="14"/>
              <w:szCs w:val="14"/>
              <w:lang w:val="es-ES_tradnl"/>
            </w:rPr>
          </w:pPr>
          <w:hyperlink r:id="rId1" w:history="1">
            <w:r w:rsidR="007E3C59" w:rsidRPr="00206636">
              <w:rPr>
                <w:rFonts w:ascii="Arial" w:hAnsi="Arial" w:cs="Arial"/>
                <w:sz w:val="14"/>
                <w:szCs w:val="14"/>
              </w:rPr>
              <w:t>www.ite.es</w:t>
            </w:r>
          </w:hyperlink>
          <w:r w:rsidR="007E3C59" w:rsidRPr="00206636">
            <w:rPr>
              <w:rFonts w:ascii="Arial" w:hAnsi="Arial" w:cs="Arial"/>
              <w:sz w:val="14"/>
              <w:szCs w:val="14"/>
            </w:rPr>
            <w:t xml:space="preserve">  · </w:t>
          </w:r>
          <w:hyperlink r:id="rId2" w:history="1">
            <w:r w:rsidR="007E3C59" w:rsidRPr="00206636">
              <w:rPr>
                <w:rFonts w:ascii="Arial" w:hAnsi="Arial" w:cs="Arial"/>
                <w:sz w:val="14"/>
                <w:szCs w:val="14"/>
              </w:rPr>
              <w:t>ite@ite.es</w:t>
            </w:r>
          </w:hyperlink>
        </w:p>
      </w:tc>
      <w:tc>
        <w:tcPr>
          <w:tcW w:w="5812" w:type="dxa"/>
          <w:tcBorders>
            <w:top w:val="nil"/>
            <w:left w:val="nil"/>
            <w:bottom w:val="nil"/>
            <w:right w:val="nil"/>
          </w:tcBorders>
          <w:vAlign w:val="bottom"/>
        </w:tcPr>
        <w:p w:rsidR="007E3C59" w:rsidRPr="00842836" w:rsidRDefault="007E3C59" w:rsidP="003D4860">
          <w:pPr>
            <w:pStyle w:val="Piedepgina"/>
            <w:jc w:val="right"/>
            <w:rPr>
              <w:rFonts w:ascii="Arial" w:hAnsi="Arial" w:cs="Arial"/>
              <w:sz w:val="14"/>
              <w:szCs w:val="14"/>
              <w:lang w:val="en-US"/>
            </w:rPr>
          </w:pPr>
          <w:r w:rsidRPr="00842836">
            <w:rPr>
              <w:rFonts w:ascii="Arial" w:hAnsi="Arial" w:cs="Arial"/>
              <w:sz w:val="12"/>
              <w:szCs w:val="12"/>
              <w:lang w:val="en-US"/>
            </w:rPr>
            <w:t>PEC-ITE-LCM A1 R</w:t>
          </w:r>
          <w:r w:rsidR="00AB52ED">
            <w:rPr>
              <w:rFonts w:ascii="Arial" w:hAnsi="Arial" w:cs="Arial"/>
              <w:sz w:val="12"/>
              <w:szCs w:val="12"/>
              <w:lang w:val="en-US"/>
            </w:rPr>
            <w:t>2</w:t>
          </w:r>
        </w:p>
      </w:tc>
    </w:tr>
  </w:tbl>
  <w:p w:rsidR="007E3C59" w:rsidRPr="005A0621" w:rsidRDefault="007E3C59">
    <w:pPr>
      <w:pStyle w:val="Piedepgina"/>
      <w:rPr>
        <w:sz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268"/>
      <w:gridCol w:w="5812"/>
    </w:tblGrid>
    <w:tr w:rsidR="007E3C59" w:rsidRPr="00252789" w:rsidTr="006E1663">
      <w:tc>
        <w:tcPr>
          <w:tcW w:w="4077" w:type="dxa"/>
          <w:gridSpan w:val="2"/>
          <w:tcBorders>
            <w:top w:val="nil"/>
            <w:left w:val="nil"/>
            <w:bottom w:val="nil"/>
            <w:right w:val="nil"/>
          </w:tcBorders>
        </w:tcPr>
        <w:p w:rsidR="007E3C59" w:rsidRPr="00206636" w:rsidRDefault="007E3C59" w:rsidP="006E1663">
          <w:pPr>
            <w:pStyle w:val="Piedepgina"/>
            <w:rPr>
              <w:rFonts w:ascii="Arial" w:hAnsi="Arial" w:cs="Arial"/>
              <w:b/>
              <w:sz w:val="14"/>
              <w:szCs w:val="14"/>
            </w:rPr>
          </w:pPr>
          <w:r w:rsidRPr="00206636">
            <w:rPr>
              <w:rFonts w:ascii="Arial" w:hAnsi="Arial" w:cs="Arial"/>
              <w:b/>
              <w:sz w:val="14"/>
              <w:szCs w:val="14"/>
            </w:rPr>
            <w:t xml:space="preserve">INSTITUTO TECNOLÓGICO DE </w:t>
          </w:r>
          <w:smartTag w:uri="urn:schemas-microsoft-com:office:smarttags" w:element="PersonName">
            <w:smartTagPr>
              <w:attr w:name="ProductID" w:val="LA ENERGￍA"/>
            </w:smartTagPr>
            <w:r w:rsidRPr="00206636">
              <w:rPr>
                <w:rFonts w:ascii="Arial" w:hAnsi="Arial" w:cs="Arial"/>
                <w:b/>
                <w:sz w:val="14"/>
                <w:szCs w:val="14"/>
              </w:rPr>
              <w:t>LA ENERGÍA</w:t>
            </w:r>
          </w:smartTag>
          <w:r w:rsidRPr="00206636">
            <w:rPr>
              <w:rFonts w:ascii="Arial" w:hAnsi="Arial" w:cs="Arial"/>
              <w:b/>
              <w:sz w:val="14"/>
              <w:szCs w:val="14"/>
            </w:rPr>
            <w:t xml:space="preserve"> (ITE)</w:t>
          </w:r>
        </w:p>
        <w:p w:rsidR="007E3C59" w:rsidRPr="00206636" w:rsidRDefault="007E3C59" w:rsidP="006E1663">
          <w:pPr>
            <w:pStyle w:val="Piedepgina"/>
            <w:rPr>
              <w:rFonts w:ascii="Arial" w:hAnsi="Arial" w:cs="Arial"/>
              <w:b/>
              <w:sz w:val="14"/>
              <w:szCs w:val="14"/>
            </w:rPr>
          </w:pPr>
          <w:r w:rsidRPr="00206636">
            <w:rPr>
              <w:rFonts w:ascii="Arial" w:hAnsi="Arial" w:cs="Arial"/>
              <w:b/>
              <w:sz w:val="14"/>
              <w:szCs w:val="14"/>
            </w:rPr>
            <w:t>Centro Tecnológico CT nº 74</w:t>
          </w:r>
        </w:p>
      </w:tc>
      <w:tc>
        <w:tcPr>
          <w:tcW w:w="5812" w:type="dxa"/>
          <w:vMerge w:val="restart"/>
          <w:tcBorders>
            <w:top w:val="nil"/>
            <w:left w:val="nil"/>
            <w:bottom w:val="nil"/>
            <w:right w:val="nil"/>
          </w:tcBorders>
          <w:vAlign w:val="bottom"/>
        </w:tcPr>
        <w:p w:rsidR="007E3C59" w:rsidRPr="00252789" w:rsidRDefault="007E3C59" w:rsidP="006E1663">
          <w:pPr>
            <w:pStyle w:val="Piedepgina"/>
            <w:jc w:val="right"/>
            <w:rPr>
              <w:rFonts w:ascii="Arial" w:hAnsi="Arial" w:cs="Arial"/>
              <w:sz w:val="14"/>
              <w:szCs w:val="14"/>
              <w:highlight w:val="yellow"/>
              <w:lang w:val="fr-FR"/>
            </w:rPr>
          </w:pPr>
          <w:r w:rsidRPr="00206636">
            <w:rPr>
              <w:rFonts w:ascii="Arial" w:hAnsi="Arial" w:cs="Arial"/>
              <w:sz w:val="14"/>
            </w:rPr>
            <w:fldChar w:fldCharType="begin"/>
          </w:r>
          <w:r w:rsidRPr="00252789">
            <w:rPr>
              <w:rFonts w:ascii="Arial" w:hAnsi="Arial" w:cs="Arial"/>
              <w:sz w:val="14"/>
              <w:lang w:val="fr-FR"/>
            </w:rPr>
            <w:instrText xml:space="preserve"> PAGE </w:instrText>
          </w:r>
          <w:r w:rsidRPr="00206636">
            <w:rPr>
              <w:rFonts w:ascii="Arial" w:hAnsi="Arial" w:cs="Arial"/>
              <w:sz w:val="14"/>
            </w:rPr>
            <w:fldChar w:fldCharType="separate"/>
          </w:r>
          <w:r w:rsidR="00C40855">
            <w:rPr>
              <w:rFonts w:ascii="Arial" w:hAnsi="Arial" w:cs="Arial"/>
              <w:noProof/>
              <w:sz w:val="14"/>
              <w:lang w:val="fr-FR"/>
            </w:rPr>
            <w:t>1</w:t>
          </w:r>
          <w:r w:rsidRPr="00206636">
            <w:rPr>
              <w:rFonts w:ascii="Arial" w:hAnsi="Arial" w:cs="Arial"/>
              <w:sz w:val="14"/>
            </w:rPr>
            <w:fldChar w:fldCharType="end"/>
          </w:r>
          <w:r w:rsidRPr="00252789">
            <w:rPr>
              <w:rFonts w:ascii="Arial" w:hAnsi="Arial" w:cs="Arial"/>
              <w:sz w:val="14"/>
              <w:lang w:val="fr-FR"/>
            </w:rPr>
            <w:t xml:space="preserve"> / </w:t>
          </w:r>
          <w:r w:rsidR="003D4860">
            <w:rPr>
              <w:rFonts w:ascii="Arial" w:hAnsi="Arial" w:cs="Arial"/>
              <w:sz w:val="14"/>
            </w:rPr>
            <w:fldChar w:fldCharType="begin"/>
          </w:r>
          <w:r w:rsidR="003D4860">
            <w:rPr>
              <w:rFonts w:ascii="Arial" w:hAnsi="Arial" w:cs="Arial"/>
              <w:sz w:val="14"/>
            </w:rPr>
            <w:instrText xml:space="preserve"> NUMPAGES  </w:instrText>
          </w:r>
          <w:r w:rsidR="003D4860">
            <w:rPr>
              <w:rFonts w:ascii="Arial" w:hAnsi="Arial" w:cs="Arial"/>
              <w:sz w:val="14"/>
            </w:rPr>
            <w:fldChar w:fldCharType="separate"/>
          </w:r>
          <w:r w:rsidR="00C40855">
            <w:rPr>
              <w:rFonts w:ascii="Arial" w:hAnsi="Arial" w:cs="Arial"/>
              <w:noProof/>
              <w:sz w:val="14"/>
            </w:rPr>
            <w:t>2</w:t>
          </w:r>
          <w:r w:rsidR="003D4860">
            <w:rPr>
              <w:rFonts w:ascii="Arial" w:hAnsi="Arial" w:cs="Arial"/>
              <w:sz w:val="14"/>
            </w:rPr>
            <w:fldChar w:fldCharType="end"/>
          </w:r>
        </w:p>
        <w:p w:rsidR="007E3C59" w:rsidRPr="00252789" w:rsidRDefault="007E3C59" w:rsidP="006E1663">
          <w:pPr>
            <w:pStyle w:val="Piedepgina"/>
            <w:ind w:left="4252" w:hanging="4252"/>
            <w:jc w:val="right"/>
            <w:rPr>
              <w:rFonts w:ascii="Arial" w:hAnsi="Arial" w:cs="Arial"/>
              <w:sz w:val="12"/>
              <w:szCs w:val="12"/>
              <w:lang w:val="fr-FR"/>
            </w:rPr>
          </w:pPr>
        </w:p>
      </w:tc>
    </w:tr>
    <w:tr w:rsidR="007E3C59" w:rsidRPr="00206636" w:rsidTr="006E1663">
      <w:tc>
        <w:tcPr>
          <w:tcW w:w="1809" w:type="dxa"/>
          <w:tcBorders>
            <w:top w:val="nil"/>
            <w:left w:val="nil"/>
            <w:bottom w:val="nil"/>
          </w:tcBorders>
        </w:tcPr>
        <w:p w:rsidR="007E3C59" w:rsidRPr="00206636" w:rsidRDefault="007E3C59" w:rsidP="006E1663">
          <w:pPr>
            <w:pStyle w:val="Piedepgina"/>
            <w:rPr>
              <w:rFonts w:ascii="Arial" w:hAnsi="Arial" w:cs="Arial"/>
              <w:sz w:val="14"/>
              <w:szCs w:val="14"/>
            </w:rPr>
          </w:pPr>
          <w:r w:rsidRPr="00206636">
            <w:rPr>
              <w:rFonts w:ascii="Arial" w:hAnsi="Arial" w:cs="Arial"/>
              <w:sz w:val="14"/>
              <w:szCs w:val="14"/>
            </w:rPr>
            <w:t>Domicilio Social</w:t>
          </w:r>
        </w:p>
        <w:p w:rsidR="007E3C59" w:rsidRPr="00206636" w:rsidRDefault="007E3C59" w:rsidP="006E1663">
          <w:pPr>
            <w:pStyle w:val="Piedepgina"/>
            <w:rPr>
              <w:rFonts w:ascii="Arial" w:hAnsi="Arial" w:cs="Arial"/>
              <w:sz w:val="14"/>
              <w:szCs w:val="14"/>
            </w:rPr>
          </w:pPr>
          <w:r w:rsidRPr="00206636">
            <w:rPr>
              <w:rFonts w:ascii="Arial" w:hAnsi="Arial" w:cs="Arial"/>
              <w:sz w:val="14"/>
              <w:szCs w:val="14"/>
            </w:rPr>
            <w:t xml:space="preserve">Campus de </w:t>
          </w:r>
          <w:smartTag w:uri="urn:schemas-microsoft-com:office:smarttags" w:element="PersonName">
            <w:smartTagPr>
              <w:attr w:name="ProductID" w:val="la U.P"/>
            </w:smartTagPr>
            <w:r w:rsidRPr="00206636">
              <w:rPr>
                <w:rFonts w:ascii="Arial" w:hAnsi="Arial" w:cs="Arial"/>
                <w:sz w:val="14"/>
                <w:szCs w:val="14"/>
              </w:rPr>
              <w:t>la U.P</w:t>
            </w:r>
          </w:smartTag>
          <w:r w:rsidRPr="00206636">
            <w:rPr>
              <w:rFonts w:ascii="Arial" w:hAnsi="Arial" w:cs="Arial"/>
              <w:sz w:val="14"/>
              <w:szCs w:val="14"/>
            </w:rPr>
            <w:t>.V.</w:t>
          </w:r>
        </w:p>
        <w:p w:rsidR="007E3C59" w:rsidRPr="00206636" w:rsidRDefault="007E3C59" w:rsidP="006E1663">
          <w:pPr>
            <w:pStyle w:val="Piedepgina"/>
            <w:rPr>
              <w:rFonts w:ascii="Arial" w:hAnsi="Arial" w:cs="Arial"/>
              <w:sz w:val="14"/>
              <w:szCs w:val="14"/>
            </w:rPr>
          </w:pPr>
          <w:r w:rsidRPr="00206636">
            <w:rPr>
              <w:rFonts w:ascii="Arial" w:hAnsi="Arial" w:cs="Arial"/>
              <w:sz w:val="14"/>
              <w:szCs w:val="14"/>
            </w:rPr>
            <w:t>Edificio Institutos 2</w:t>
          </w:r>
        </w:p>
        <w:p w:rsidR="007E3C59" w:rsidRPr="00206636" w:rsidRDefault="007E3C59" w:rsidP="006E1663">
          <w:pPr>
            <w:pStyle w:val="Piedepgina"/>
            <w:rPr>
              <w:rFonts w:ascii="Arial" w:hAnsi="Arial" w:cs="Arial"/>
              <w:sz w:val="14"/>
              <w:szCs w:val="14"/>
            </w:rPr>
          </w:pPr>
          <w:r w:rsidRPr="00206636">
            <w:rPr>
              <w:rFonts w:ascii="Arial" w:hAnsi="Arial" w:cs="Arial"/>
              <w:sz w:val="14"/>
              <w:szCs w:val="14"/>
            </w:rPr>
            <w:t>Camino de Vera, s/n</w:t>
          </w:r>
        </w:p>
        <w:p w:rsidR="007E3C59" w:rsidRPr="00206636" w:rsidRDefault="007E3C59" w:rsidP="006E1663">
          <w:pPr>
            <w:pStyle w:val="Piedepgina"/>
            <w:rPr>
              <w:rFonts w:ascii="Arial" w:hAnsi="Arial" w:cs="Arial"/>
              <w:sz w:val="14"/>
              <w:szCs w:val="14"/>
            </w:rPr>
          </w:pPr>
          <w:r w:rsidRPr="00206636">
            <w:rPr>
              <w:rFonts w:ascii="Arial" w:hAnsi="Arial" w:cs="Arial"/>
              <w:sz w:val="14"/>
              <w:szCs w:val="14"/>
            </w:rPr>
            <w:t>Valencia</w:t>
          </w:r>
        </w:p>
      </w:tc>
      <w:tc>
        <w:tcPr>
          <w:tcW w:w="2268" w:type="dxa"/>
          <w:tcBorders>
            <w:top w:val="nil"/>
            <w:bottom w:val="nil"/>
          </w:tcBorders>
        </w:tcPr>
        <w:p w:rsidR="007E3C59" w:rsidRPr="00206636" w:rsidRDefault="007E3C59" w:rsidP="006E1663">
          <w:pPr>
            <w:pStyle w:val="Piedepgina"/>
            <w:ind w:hanging="11"/>
            <w:rPr>
              <w:rFonts w:ascii="Arial" w:hAnsi="Arial" w:cs="Arial"/>
              <w:b/>
              <w:sz w:val="14"/>
              <w:szCs w:val="14"/>
            </w:rPr>
          </w:pPr>
          <w:r w:rsidRPr="00206636">
            <w:rPr>
              <w:rFonts w:ascii="Arial" w:hAnsi="Arial" w:cs="Arial"/>
              <w:b/>
              <w:sz w:val="14"/>
              <w:szCs w:val="14"/>
            </w:rPr>
            <w:t>Sede Central</w:t>
          </w:r>
        </w:p>
        <w:p w:rsidR="007E3C59" w:rsidRPr="00206636" w:rsidRDefault="007E3C59" w:rsidP="006E1663">
          <w:pPr>
            <w:pStyle w:val="Piedepgina"/>
            <w:rPr>
              <w:rFonts w:ascii="Arial" w:hAnsi="Arial" w:cs="Arial"/>
              <w:b/>
              <w:sz w:val="14"/>
              <w:szCs w:val="14"/>
            </w:rPr>
          </w:pPr>
          <w:r w:rsidRPr="00206636">
            <w:rPr>
              <w:rFonts w:ascii="Arial" w:hAnsi="Arial" w:cs="Arial"/>
              <w:b/>
              <w:sz w:val="14"/>
              <w:szCs w:val="14"/>
            </w:rPr>
            <w:t>Contabilidad, facturas, correspondencia</w:t>
          </w:r>
        </w:p>
        <w:p w:rsidR="007E3C59" w:rsidRPr="00206636" w:rsidRDefault="007E3C59" w:rsidP="006E1663">
          <w:pPr>
            <w:pStyle w:val="Piedepgina"/>
            <w:ind w:hanging="11"/>
            <w:rPr>
              <w:rFonts w:ascii="Arial" w:hAnsi="Arial" w:cs="Arial"/>
              <w:sz w:val="14"/>
              <w:szCs w:val="14"/>
            </w:rPr>
          </w:pPr>
          <w:r w:rsidRPr="00206636">
            <w:rPr>
              <w:rFonts w:ascii="Arial" w:hAnsi="Arial" w:cs="Arial"/>
              <w:sz w:val="14"/>
              <w:szCs w:val="14"/>
            </w:rPr>
            <w:t>Parque Tecnológico de Valencia</w:t>
          </w:r>
        </w:p>
        <w:p w:rsidR="007E3C59" w:rsidRPr="00206636" w:rsidRDefault="007E3C59" w:rsidP="006E1663">
          <w:pPr>
            <w:pStyle w:val="Piedepgina"/>
            <w:rPr>
              <w:rFonts w:ascii="Arial" w:hAnsi="Arial" w:cs="Arial"/>
              <w:sz w:val="14"/>
              <w:szCs w:val="14"/>
            </w:rPr>
          </w:pPr>
          <w:r w:rsidRPr="00206636">
            <w:rPr>
              <w:rFonts w:ascii="Arial" w:hAnsi="Arial" w:cs="Arial"/>
              <w:sz w:val="14"/>
              <w:szCs w:val="14"/>
            </w:rPr>
            <w:t xml:space="preserve">Av. Juan de </w:t>
          </w:r>
          <w:smartTag w:uri="urn:schemas-microsoft-com:office:smarttags" w:element="PersonName">
            <w:smartTagPr>
              <w:attr w:name="ProductID" w:val="la Cierva"/>
            </w:smartTagPr>
            <w:r w:rsidRPr="00206636">
              <w:rPr>
                <w:rFonts w:ascii="Arial" w:hAnsi="Arial" w:cs="Arial"/>
                <w:sz w:val="14"/>
                <w:szCs w:val="14"/>
              </w:rPr>
              <w:t>la Cierva</w:t>
            </w:r>
          </w:smartTag>
          <w:r w:rsidRPr="00206636">
            <w:rPr>
              <w:rFonts w:ascii="Arial" w:hAnsi="Arial" w:cs="Arial"/>
              <w:sz w:val="14"/>
              <w:szCs w:val="14"/>
            </w:rPr>
            <w:t>, 24</w:t>
          </w:r>
        </w:p>
        <w:p w:rsidR="007E3C59" w:rsidRPr="00206636" w:rsidRDefault="007E3C59" w:rsidP="006E1663">
          <w:pPr>
            <w:pStyle w:val="Piedepgina"/>
            <w:rPr>
              <w:rFonts w:ascii="Arial" w:hAnsi="Arial" w:cs="Arial"/>
              <w:sz w:val="14"/>
              <w:szCs w:val="14"/>
            </w:rPr>
          </w:pPr>
          <w:r w:rsidRPr="00206636">
            <w:rPr>
              <w:rFonts w:ascii="Arial" w:hAnsi="Arial" w:cs="Arial"/>
              <w:sz w:val="14"/>
              <w:szCs w:val="14"/>
            </w:rPr>
            <w:t>46980 Paterna (Valencia)</w:t>
          </w:r>
        </w:p>
      </w:tc>
      <w:tc>
        <w:tcPr>
          <w:tcW w:w="5812" w:type="dxa"/>
          <w:vMerge/>
          <w:tcBorders>
            <w:bottom w:val="nil"/>
            <w:right w:val="nil"/>
          </w:tcBorders>
          <w:vAlign w:val="bottom"/>
        </w:tcPr>
        <w:p w:rsidR="007E3C59" w:rsidRPr="00206636" w:rsidRDefault="007E3C59" w:rsidP="006E1663">
          <w:pPr>
            <w:pStyle w:val="Piedepgina"/>
            <w:jc w:val="right"/>
            <w:rPr>
              <w:rFonts w:ascii="Arial" w:hAnsi="Arial" w:cs="Arial"/>
              <w:sz w:val="14"/>
              <w:szCs w:val="14"/>
            </w:rPr>
          </w:pPr>
        </w:p>
      </w:tc>
    </w:tr>
    <w:tr w:rsidR="007E3C59" w:rsidRPr="00C40855" w:rsidTr="006E1663">
      <w:tc>
        <w:tcPr>
          <w:tcW w:w="4077" w:type="dxa"/>
          <w:gridSpan w:val="2"/>
          <w:tcBorders>
            <w:top w:val="nil"/>
            <w:left w:val="nil"/>
            <w:bottom w:val="nil"/>
            <w:right w:val="nil"/>
          </w:tcBorders>
        </w:tcPr>
        <w:p w:rsidR="007E3C59" w:rsidRPr="00206636" w:rsidRDefault="007E3C59" w:rsidP="006E1663">
          <w:pPr>
            <w:pStyle w:val="Piedepgina"/>
            <w:jc w:val="center"/>
            <w:rPr>
              <w:rFonts w:ascii="Arial" w:hAnsi="Arial" w:cs="Arial"/>
              <w:sz w:val="14"/>
              <w:szCs w:val="14"/>
            </w:rPr>
          </w:pPr>
          <w:r w:rsidRPr="00206636">
            <w:rPr>
              <w:rFonts w:ascii="Arial" w:hAnsi="Arial" w:cs="Arial"/>
              <w:sz w:val="14"/>
              <w:szCs w:val="14"/>
            </w:rPr>
            <w:t>Tel.: +34 96 136 66 70   Fax: +34 96 136 66 80</w:t>
          </w:r>
        </w:p>
        <w:p w:rsidR="007E3C59" w:rsidRPr="00206636" w:rsidRDefault="00C40855" w:rsidP="006E1663">
          <w:pPr>
            <w:pStyle w:val="Piedepgina"/>
            <w:jc w:val="center"/>
            <w:rPr>
              <w:rFonts w:ascii="Arial" w:hAnsi="Arial" w:cs="Arial"/>
              <w:sz w:val="14"/>
              <w:szCs w:val="14"/>
              <w:lang w:val="es-ES_tradnl"/>
            </w:rPr>
          </w:pPr>
          <w:hyperlink r:id="rId1" w:history="1">
            <w:r w:rsidR="007E3C59" w:rsidRPr="00206636">
              <w:rPr>
                <w:rFonts w:ascii="Arial" w:hAnsi="Arial" w:cs="Arial"/>
                <w:sz w:val="14"/>
                <w:szCs w:val="14"/>
              </w:rPr>
              <w:t>www.ite.es</w:t>
            </w:r>
          </w:hyperlink>
          <w:r w:rsidR="007E3C59" w:rsidRPr="00206636">
            <w:rPr>
              <w:rFonts w:ascii="Arial" w:hAnsi="Arial" w:cs="Arial"/>
              <w:sz w:val="14"/>
              <w:szCs w:val="14"/>
            </w:rPr>
            <w:t xml:space="preserve">  · </w:t>
          </w:r>
          <w:hyperlink r:id="rId2" w:history="1">
            <w:r w:rsidR="007E3C59" w:rsidRPr="00206636">
              <w:rPr>
                <w:rFonts w:ascii="Arial" w:hAnsi="Arial" w:cs="Arial"/>
                <w:sz w:val="14"/>
                <w:szCs w:val="14"/>
              </w:rPr>
              <w:t>ite@ite.es</w:t>
            </w:r>
          </w:hyperlink>
        </w:p>
      </w:tc>
      <w:tc>
        <w:tcPr>
          <w:tcW w:w="5812" w:type="dxa"/>
          <w:tcBorders>
            <w:top w:val="nil"/>
            <w:left w:val="nil"/>
            <w:bottom w:val="nil"/>
            <w:right w:val="nil"/>
          </w:tcBorders>
          <w:vAlign w:val="bottom"/>
        </w:tcPr>
        <w:p w:rsidR="007E3C59" w:rsidRPr="00842836" w:rsidRDefault="007E3C59" w:rsidP="003D4860">
          <w:pPr>
            <w:pStyle w:val="Piedepgina"/>
            <w:jc w:val="right"/>
            <w:rPr>
              <w:rFonts w:ascii="Arial" w:hAnsi="Arial" w:cs="Arial"/>
              <w:sz w:val="14"/>
              <w:szCs w:val="14"/>
              <w:lang w:val="en-US"/>
            </w:rPr>
          </w:pPr>
          <w:r w:rsidRPr="00842836">
            <w:rPr>
              <w:rFonts w:ascii="Arial" w:hAnsi="Arial" w:cs="Arial"/>
              <w:sz w:val="12"/>
              <w:szCs w:val="12"/>
              <w:lang w:val="en-US"/>
            </w:rPr>
            <w:t>PEC-ITE-LCM A1 R</w:t>
          </w:r>
          <w:r w:rsidR="00E81FAB">
            <w:rPr>
              <w:rFonts w:ascii="Arial" w:hAnsi="Arial" w:cs="Arial"/>
              <w:sz w:val="12"/>
              <w:szCs w:val="12"/>
              <w:lang w:val="en-US"/>
            </w:rPr>
            <w:t>2</w:t>
          </w:r>
        </w:p>
      </w:tc>
    </w:tr>
  </w:tbl>
  <w:p w:rsidR="007E3C59" w:rsidRPr="00B447A7" w:rsidRDefault="007E3C59" w:rsidP="00B447A7">
    <w:pPr>
      <w:pStyle w:val="Piedepgina"/>
      <w:rPr>
        <w:sz w:val="8"/>
        <w:szCs w:val="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59" w:rsidRDefault="007E3C59" w:rsidP="006907B0">
      <w:r>
        <w:separator/>
      </w:r>
    </w:p>
  </w:footnote>
  <w:footnote w:type="continuationSeparator" w:id="0">
    <w:p w:rsidR="007E3C59" w:rsidRDefault="007E3C59" w:rsidP="0069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0"/>
      <w:gridCol w:w="5288"/>
      <w:gridCol w:w="2405"/>
    </w:tblGrid>
    <w:tr w:rsidR="007E3C59" w:rsidRPr="00330BE3" w:rsidTr="0034334E">
      <w:trPr>
        <w:cantSplit/>
        <w:trHeight w:val="553"/>
        <w:jc w:val="center"/>
      </w:trPr>
      <w:tc>
        <w:tcPr>
          <w:tcW w:w="1870" w:type="dxa"/>
          <w:vAlign w:val="center"/>
        </w:tcPr>
        <w:p w:rsidR="007E3C59" w:rsidRPr="00330BE3" w:rsidRDefault="007E3C59" w:rsidP="0034334E">
          <w:pPr>
            <w:tabs>
              <w:tab w:val="left" w:pos="1701"/>
            </w:tabs>
            <w:ind w:right="56"/>
            <w:rPr>
              <w:rFonts w:ascii="Arial" w:hAnsi="Arial" w:cs="Arial"/>
              <w:sz w:val="18"/>
              <w:szCs w:val="18"/>
            </w:rPr>
          </w:pPr>
          <w:r w:rsidRPr="00330BE3">
            <w:rPr>
              <w:rFonts w:ascii="Arial" w:hAnsi="Arial" w:cs="Arial"/>
              <w:sz w:val="18"/>
              <w:szCs w:val="18"/>
            </w:rPr>
            <w:t xml:space="preserve">  Revisión: 0</w:t>
          </w:r>
        </w:p>
      </w:tc>
      <w:tc>
        <w:tcPr>
          <w:tcW w:w="5288" w:type="dxa"/>
          <w:vMerge w:val="restart"/>
          <w:vAlign w:val="center"/>
        </w:tcPr>
        <w:p w:rsidR="007E3C59" w:rsidRPr="00330BE3" w:rsidRDefault="007E3C59" w:rsidP="0034334E">
          <w:pPr>
            <w:jc w:val="center"/>
            <w:rPr>
              <w:rFonts w:ascii="Arial" w:hAnsi="Arial" w:cs="Arial"/>
              <w:b/>
              <w:sz w:val="48"/>
            </w:rPr>
          </w:pPr>
          <w:r w:rsidRPr="007D5439">
            <w:rPr>
              <w:rFonts w:ascii="Arial" w:hAnsi="Arial" w:cs="Arial"/>
              <w:b/>
              <w:sz w:val="40"/>
            </w:rPr>
            <w:t>Formulario de notificación de modificaciones</w:t>
          </w:r>
        </w:p>
      </w:tc>
      <w:tc>
        <w:tcPr>
          <w:tcW w:w="2405" w:type="dxa"/>
          <w:vMerge w:val="restart"/>
          <w:vAlign w:val="center"/>
        </w:tcPr>
        <w:p w:rsidR="007E3C59" w:rsidRPr="00330BE3" w:rsidRDefault="007E3C59" w:rsidP="0034334E">
          <w:pPr>
            <w:ind w:right="284"/>
            <w:rPr>
              <w:rFonts w:ascii="Arial" w:hAnsi="Arial" w:cs="Arial"/>
              <w:color w:val="000080"/>
              <w:sz w:val="16"/>
            </w:rPr>
          </w:pPr>
          <w:r w:rsidRPr="0088532E">
            <w:rPr>
              <w:rFonts w:ascii="Arial" w:hAnsi="Arial" w:cs="Arial"/>
              <w:noProof/>
              <w:color w:val="000080"/>
              <w:sz w:val="16"/>
            </w:rPr>
            <w:drawing>
              <wp:inline distT="0" distB="0" distL="0" distR="0" wp14:anchorId="492E5544" wp14:editId="1189F6DC">
                <wp:extent cx="1371600" cy="633984"/>
                <wp:effectExtent l="19050" t="0" r="0" b="0"/>
                <wp:docPr id="10" name="3 Imagen" descr="Logo_ITE_ENERGIA MEDIO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E_ENERGIA MEDIO_SR.jpg"/>
                        <pic:cNvPicPr/>
                      </pic:nvPicPr>
                      <pic:blipFill>
                        <a:blip r:embed="rId1"/>
                        <a:stretch>
                          <a:fillRect/>
                        </a:stretch>
                      </pic:blipFill>
                      <pic:spPr>
                        <a:xfrm>
                          <a:off x="0" y="0"/>
                          <a:ext cx="1371600" cy="633984"/>
                        </a:xfrm>
                        <a:prstGeom prst="rect">
                          <a:avLst/>
                        </a:prstGeom>
                      </pic:spPr>
                    </pic:pic>
                  </a:graphicData>
                </a:graphic>
              </wp:inline>
            </w:drawing>
          </w:r>
        </w:p>
      </w:tc>
    </w:tr>
    <w:tr w:rsidR="007E3C59" w:rsidRPr="00330BE3" w:rsidTr="0034334E">
      <w:trPr>
        <w:cantSplit/>
        <w:trHeight w:hRule="exact" w:val="582"/>
        <w:jc w:val="center"/>
      </w:trPr>
      <w:tc>
        <w:tcPr>
          <w:tcW w:w="1870" w:type="dxa"/>
          <w:tcBorders>
            <w:bottom w:val="single" w:sz="4" w:space="0" w:color="auto"/>
          </w:tcBorders>
          <w:vAlign w:val="center"/>
        </w:tcPr>
        <w:p w:rsidR="007E3C59" w:rsidRPr="00330BE3" w:rsidRDefault="007E3C59" w:rsidP="0025486D">
          <w:pPr>
            <w:tabs>
              <w:tab w:val="left" w:pos="1701"/>
            </w:tabs>
            <w:ind w:right="56"/>
            <w:rPr>
              <w:rFonts w:ascii="Arial" w:hAnsi="Arial" w:cs="Arial"/>
              <w:noProof/>
              <w:sz w:val="18"/>
              <w:szCs w:val="18"/>
            </w:rPr>
          </w:pPr>
          <w:r w:rsidRPr="00330BE3">
            <w:rPr>
              <w:rFonts w:ascii="Arial" w:hAnsi="Arial" w:cs="Arial"/>
              <w:noProof/>
              <w:sz w:val="18"/>
              <w:szCs w:val="18"/>
            </w:rPr>
            <w:t xml:space="preserve">  Fecha: </w:t>
          </w:r>
          <w:r>
            <w:rPr>
              <w:rFonts w:ascii="Arial" w:hAnsi="Arial" w:cs="Arial"/>
              <w:noProof/>
              <w:sz w:val="18"/>
              <w:szCs w:val="18"/>
            </w:rPr>
            <w:t>25/05/2010</w:t>
          </w:r>
        </w:p>
      </w:tc>
      <w:tc>
        <w:tcPr>
          <w:tcW w:w="5288" w:type="dxa"/>
          <w:vMerge/>
          <w:tcBorders>
            <w:bottom w:val="single" w:sz="4" w:space="0" w:color="auto"/>
          </w:tcBorders>
          <w:vAlign w:val="center"/>
        </w:tcPr>
        <w:p w:rsidR="007E3C59" w:rsidRPr="00330BE3" w:rsidRDefault="007E3C59" w:rsidP="0034334E">
          <w:pPr>
            <w:ind w:left="284" w:right="284"/>
            <w:jc w:val="center"/>
            <w:rPr>
              <w:rFonts w:ascii="Arial" w:hAnsi="Arial" w:cs="Arial"/>
              <w:b/>
              <w:color w:val="000080"/>
              <w:sz w:val="48"/>
            </w:rPr>
          </w:pPr>
        </w:p>
      </w:tc>
      <w:tc>
        <w:tcPr>
          <w:tcW w:w="2405" w:type="dxa"/>
          <w:vMerge/>
          <w:tcBorders>
            <w:bottom w:val="single" w:sz="4" w:space="0" w:color="auto"/>
          </w:tcBorders>
          <w:vAlign w:val="center"/>
        </w:tcPr>
        <w:p w:rsidR="007E3C59" w:rsidRPr="00330BE3" w:rsidRDefault="007E3C59" w:rsidP="0034334E">
          <w:pPr>
            <w:ind w:left="284" w:right="284"/>
            <w:rPr>
              <w:rFonts w:ascii="Arial" w:hAnsi="Arial" w:cs="Arial"/>
              <w:color w:val="000080"/>
            </w:rPr>
          </w:pPr>
        </w:p>
      </w:tc>
    </w:tr>
    <w:tr w:rsidR="007E3C59" w:rsidRPr="00330BE3" w:rsidTr="0034334E">
      <w:trPr>
        <w:cantSplit/>
        <w:trHeight w:val="869"/>
        <w:jc w:val="center"/>
      </w:trPr>
      <w:tc>
        <w:tcPr>
          <w:tcW w:w="7158" w:type="dxa"/>
          <w:gridSpan w:val="2"/>
          <w:shd w:val="clear" w:color="auto" w:fill="D9D9D9"/>
          <w:vAlign w:val="center"/>
        </w:tcPr>
        <w:p w:rsidR="007E3C59" w:rsidRPr="00330BE3" w:rsidRDefault="007E3C59" w:rsidP="0034334E">
          <w:pPr>
            <w:ind w:left="212" w:right="222"/>
            <w:jc w:val="both"/>
            <w:rPr>
              <w:rFonts w:ascii="Arial" w:hAnsi="Arial" w:cs="Arial"/>
              <w:b/>
              <w:bCs/>
            </w:rPr>
          </w:pPr>
          <w:r>
            <w:rPr>
              <w:rFonts w:ascii="Arial" w:hAnsi="Arial" w:cs="Arial"/>
              <w:b/>
            </w:rPr>
            <w:t xml:space="preserve">Notificación de modificación del instrumento que afectan a la conformidad del modelo aprobado </w:t>
          </w:r>
        </w:p>
      </w:tc>
      <w:tc>
        <w:tcPr>
          <w:tcW w:w="2405" w:type="dxa"/>
          <w:vAlign w:val="center"/>
        </w:tcPr>
        <w:p w:rsidR="007E3C59" w:rsidRPr="00330BE3" w:rsidRDefault="007E3C59" w:rsidP="0034334E">
          <w:pPr>
            <w:tabs>
              <w:tab w:val="left" w:pos="484"/>
            </w:tabs>
            <w:jc w:val="center"/>
            <w:rPr>
              <w:rFonts w:ascii="Arial" w:hAnsi="Arial" w:cs="Arial"/>
              <w:sz w:val="20"/>
              <w:szCs w:val="20"/>
            </w:rPr>
          </w:pPr>
          <w:r w:rsidRPr="00330BE3">
            <w:rPr>
              <w:rFonts w:ascii="Arial" w:hAnsi="Arial" w:cs="Arial"/>
              <w:sz w:val="20"/>
              <w:szCs w:val="20"/>
            </w:rPr>
            <w:t xml:space="preserve">Página </w:t>
          </w:r>
          <w:r w:rsidRPr="00330BE3">
            <w:rPr>
              <w:rFonts w:ascii="Arial" w:hAnsi="Arial" w:cs="Arial"/>
              <w:sz w:val="20"/>
              <w:szCs w:val="20"/>
            </w:rPr>
            <w:fldChar w:fldCharType="begin"/>
          </w:r>
          <w:r w:rsidRPr="00330BE3">
            <w:rPr>
              <w:rFonts w:ascii="Arial" w:hAnsi="Arial" w:cs="Arial"/>
              <w:sz w:val="20"/>
              <w:szCs w:val="20"/>
            </w:rPr>
            <w:instrText xml:space="preserve"> PAGE  \* MERGEFORMAT </w:instrText>
          </w:r>
          <w:r w:rsidRPr="00330BE3">
            <w:rPr>
              <w:rFonts w:ascii="Arial" w:hAnsi="Arial" w:cs="Arial"/>
              <w:sz w:val="20"/>
              <w:szCs w:val="20"/>
            </w:rPr>
            <w:fldChar w:fldCharType="separate"/>
          </w:r>
          <w:r w:rsidR="003A3E62">
            <w:rPr>
              <w:rFonts w:ascii="Arial" w:hAnsi="Arial" w:cs="Arial"/>
              <w:noProof/>
              <w:sz w:val="20"/>
              <w:szCs w:val="20"/>
            </w:rPr>
            <w:t>2</w:t>
          </w:r>
          <w:r w:rsidRPr="00330BE3">
            <w:rPr>
              <w:rFonts w:ascii="Arial" w:hAnsi="Arial" w:cs="Arial"/>
              <w:sz w:val="20"/>
              <w:szCs w:val="20"/>
            </w:rPr>
            <w:fldChar w:fldCharType="end"/>
          </w:r>
          <w:r w:rsidRPr="00330BE3">
            <w:rPr>
              <w:rFonts w:ascii="Arial" w:hAnsi="Arial" w:cs="Arial"/>
              <w:sz w:val="20"/>
              <w:szCs w:val="20"/>
            </w:rPr>
            <w:t xml:space="preserve"> de </w:t>
          </w:r>
          <w:r w:rsidRPr="00330BE3">
            <w:rPr>
              <w:rStyle w:val="Nmerodepgina"/>
              <w:rFonts w:ascii="Arial" w:hAnsi="Arial" w:cs="Arial"/>
              <w:sz w:val="20"/>
              <w:szCs w:val="20"/>
            </w:rPr>
            <w:fldChar w:fldCharType="begin"/>
          </w:r>
          <w:r w:rsidRPr="00330BE3">
            <w:rPr>
              <w:rStyle w:val="Nmerodepgina"/>
              <w:rFonts w:ascii="Arial" w:hAnsi="Arial" w:cs="Arial"/>
              <w:sz w:val="20"/>
              <w:szCs w:val="20"/>
            </w:rPr>
            <w:instrText xml:space="preserve"> NUMPAGES </w:instrText>
          </w:r>
          <w:r w:rsidRPr="00330BE3">
            <w:rPr>
              <w:rStyle w:val="Nmerodepgina"/>
              <w:rFonts w:ascii="Arial" w:hAnsi="Arial" w:cs="Arial"/>
              <w:sz w:val="20"/>
              <w:szCs w:val="20"/>
            </w:rPr>
            <w:fldChar w:fldCharType="separate"/>
          </w:r>
          <w:r w:rsidR="003A3E62">
            <w:rPr>
              <w:rStyle w:val="Nmerodepgina"/>
              <w:rFonts w:ascii="Arial" w:hAnsi="Arial" w:cs="Arial"/>
              <w:noProof/>
              <w:sz w:val="20"/>
              <w:szCs w:val="20"/>
            </w:rPr>
            <w:t>3</w:t>
          </w:r>
          <w:r w:rsidRPr="00330BE3">
            <w:rPr>
              <w:rStyle w:val="Nmerodepgina"/>
              <w:rFonts w:ascii="Arial" w:hAnsi="Arial" w:cs="Arial"/>
              <w:sz w:val="20"/>
              <w:szCs w:val="20"/>
            </w:rPr>
            <w:fldChar w:fldCharType="end"/>
          </w:r>
        </w:p>
      </w:tc>
    </w:tr>
  </w:tbl>
  <w:p w:rsidR="007E3C59" w:rsidRPr="008579E8" w:rsidRDefault="007E3C59" w:rsidP="008579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0"/>
      <w:gridCol w:w="5288"/>
      <w:gridCol w:w="2405"/>
    </w:tblGrid>
    <w:tr w:rsidR="007E3C59" w:rsidRPr="00330BE3" w:rsidTr="006E1663">
      <w:trPr>
        <w:cantSplit/>
        <w:trHeight w:val="553"/>
        <w:jc w:val="center"/>
      </w:trPr>
      <w:tc>
        <w:tcPr>
          <w:tcW w:w="1870" w:type="dxa"/>
          <w:vAlign w:val="center"/>
        </w:tcPr>
        <w:p w:rsidR="007E3C59" w:rsidRPr="00330BE3" w:rsidRDefault="007E3C59" w:rsidP="00E81FAB">
          <w:pPr>
            <w:tabs>
              <w:tab w:val="left" w:pos="1701"/>
            </w:tabs>
            <w:ind w:right="56"/>
            <w:rPr>
              <w:rFonts w:ascii="Arial" w:hAnsi="Arial" w:cs="Arial"/>
              <w:sz w:val="18"/>
              <w:szCs w:val="18"/>
            </w:rPr>
          </w:pPr>
          <w:r w:rsidRPr="00330BE3">
            <w:rPr>
              <w:rFonts w:ascii="Arial" w:hAnsi="Arial" w:cs="Arial"/>
              <w:sz w:val="18"/>
              <w:szCs w:val="18"/>
            </w:rPr>
            <w:t xml:space="preserve">  Revisión: </w:t>
          </w:r>
          <w:r w:rsidR="00E81FAB">
            <w:rPr>
              <w:rFonts w:ascii="Arial" w:hAnsi="Arial" w:cs="Arial"/>
              <w:sz w:val="18"/>
              <w:szCs w:val="18"/>
            </w:rPr>
            <w:t>2</w:t>
          </w:r>
        </w:p>
      </w:tc>
      <w:tc>
        <w:tcPr>
          <w:tcW w:w="5288" w:type="dxa"/>
          <w:vMerge w:val="restart"/>
          <w:vAlign w:val="center"/>
        </w:tcPr>
        <w:p w:rsidR="007E3C59" w:rsidRDefault="007E3C59" w:rsidP="006E1663">
          <w:pPr>
            <w:jc w:val="center"/>
            <w:rPr>
              <w:rFonts w:ascii="Arial" w:hAnsi="Arial" w:cs="Arial"/>
              <w:b/>
            </w:rPr>
          </w:pPr>
          <w:r w:rsidRPr="007F40DE">
            <w:rPr>
              <w:rFonts w:ascii="Arial" w:hAnsi="Arial" w:cs="Arial"/>
              <w:b/>
            </w:rPr>
            <w:t>Formulario de notificación de modificaciones</w:t>
          </w:r>
        </w:p>
        <w:p w:rsidR="007F40DE" w:rsidRPr="007F40DE" w:rsidRDefault="007F40DE" w:rsidP="006E1663">
          <w:pPr>
            <w:jc w:val="center"/>
            <w:rPr>
              <w:rFonts w:ascii="Arial" w:hAnsi="Arial" w:cs="Arial"/>
              <w:b/>
              <w:i/>
              <w:sz w:val="48"/>
            </w:rPr>
          </w:pPr>
          <w:r w:rsidRPr="007F40DE">
            <w:rPr>
              <w:rFonts w:ascii="Arial" w:hAnsi="Arial" w:cs="Arial"/>
              <w:b/>
              <w:i/>
            </w:rPr>
            <w:t>Changes notification form</w:t>
          </w:r>
        </w:p>
      </w:tc>
      <w:tc>
        <w:tcPr>
          <w:tcW w:w="2405" w:type="dxa"/>
          <w:vMerge w:val="restart"/>
          <w:vAlign w:val="center"/>
        </w:tcPr>
        <w:p w:rsidR="007E3C59" w:rsidRPr="00330BE3" w:rsidRDefault="007E3C59" w:rsidP="00D96507">
          <w:pPr>
            <w:ind w:right="284"/>
            <w:jc w:val="center"/>
            <w:rPr>
              <w:rFonts w:ascii="Arial" w:hAnsi="Arial" w:cs="Arial"/>
              <w:color w:val="000080"/>
              <w:sz w:val="16"/>
            </w:rPr>
          </w:pPr>
          <w:r w:rsidRPr="0088532E">
            <w:rPr>
              <w:rFonts w:ascii="Arial" w:hAnsi="Arial" w:cs="Arial"/>
              <w:noProof/>
              <w:color w:val="000080"/>
              <w:sz w:val="16"/>
            </w:rPr>
            <w:drawing>
              <wp:inline distT="0" distB="0" distL="0" distR="0" wp14:anchorId="0A84AEB0" wp14:editId="1F2E3988">
                <wp:extent cx="1371600" cy="633984"/>
                <wp:effectExtent l="19050" t="0" r="0" b="0"/>
                <wp:docPr id="1" name="3 Imagen" descr="Logo_ITE_ENERGIA MEDIO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E_ENERGIA MEDIO_SR.jpg"/>
                        <pic:cNvPicPr/>
                      </pic:nvPicPr>
                      <pic:blipFill>
                        <a:blip r:embed="rId1"/>
                        <a:stretch>
                          <a:fillRect/>
                        </a:stretch>
                      </pic:blipFill>
                      <pic:spPr>
                        <a:xfrm>
                          <a:off x="0" y="0"/>
                          <a:ext cx="1371600" cy="633984"/>
                        </a:xfrm>
                        <a:prstGeom prst="rect">
                          <a:avLst/>
                        </a:prstGeom>
                      </pic:spPr>
                    </pic:pic>
                  </a:graphicData>
                </a:graphic>
              </wp:inline>
            </w:drawing>
          </w:r>
        </w:p>
      </w:tc>
    </w:tr>
    <w:tr w:rsidR="007E3C59" w:rsidRPr="00330BE3" w:rsidTr="005A79A7">
      <w:trPr>
        <w:cantSplit/>
        <w:trHeight w:hRule="exact" w:val="730"/>
        <w:jc w:val="center"/>
      </w:trPr>
      <w:tc>
        <w:tcPr>
          <w:tcW w:w="1870" w:type="dxa"/>
          <w:tcBorders>
            <w:bottom w:val="single" w:sz="4" w:space="0" w:color="auto"/>
          </w:tcBorders>
          <w:vAlign w:val="center"/>
        </w:tcPr>
        <w:p w:rsidR="007E3C59" w:rsidRPr="00330BE3" w:rsidRDefault="007E3C59" w:rsidP="005A79A7">
          <w:pPr>
            <w:tabs>
              <w:tab w:val="left" w:pos="1701"/>
            </w:tabs>
            <w:ind w:right="56"/>
            <w:rPr>
              <w:rFonts w:ascii="Arial" w:hAnsi="Arial" w:cs="Arial"/>
              <w:noProof/>
              <w:sz w:val="18"/>
              <w:szCs w:val="18"/>
            </w:rPr>
          </w:pPr>
          <w:r w:rsidRPr="00330BE3">
            <w:rPr>
              <w:rFonts w:ascii="Arial" w:hAnsi="Arial" w:cs="Arial"/>
              <w:noProof/>
              <w:sz w:val="18"/>
              <w:szCs w:val="18"/>
            </w:rPr>
            <w:t xml:space="preserve">  Fecha: </w:t>
          </w:r>
          <w:r w:rsidR="005A79A7">
            <w:rPr>
              <w:rFonts w:ascii="Arial" w:hAnsi="Arial" w:cs="Arial"/>
              <w:noProof/>
              <w:sz w:val="18"/>
              <w:szCs w:val="18"/>
            </w:rPr>
            <w:t>29/06/2021</w:t>
          </w:r>
        </w:p>
      </w:tc>
      <w:tc>
        <w:tcPr>
          <w:tcW w:w="5288" w:type="dxa"/>
          <w:vMerge/>
          <w:tcBorders>
            <w:bottom w:val="single" w:sz="4" w:space="0" w:color="auto"/>
          </w:tcBorders>
          <w:vAlign w:val="center"/>
        </w:tcPr>
        <w:p w:rsidR="007E3C59" w:rsidRPr="00330BE3" w:rsidRDefault="007E3C59" w:rsidP="006E1663">
          <w:pPr>
            <w:ind w:left="284" w:right="284"/>
            <w:jc w:val="center"/>
            <w:rPr>
              <w:rFonts w:ascii="Arial" w:hAnsi="Arial" w:cs="Arial"/>
              <w:b/>
              <w:color w:val="000080"/>
              <w:sz w:val="48"/>
            </w:rPr>
          </w:pPr>
        </w:p>
      </w:tc>
      <w:tc>
        <w:tcPr>
          <w:tcW w:w="2405" w:type="dxa"/>
          <w:vMerge/>
          <w:tcBorders>
            <w:bottom w:val="single" w:sz="4" w:space="0" w:color="auto"/>
          </w:tcBorders>
          <w:vAlign w:val="center"/>
        </w:tcPr>
        <w:p w:rsidR="007E3C59" w:rsidRPr="00330BE3" w:rsidRDefault="007E3C59" w:rsidP="006E1663">
          <w:pPr>
            <w:ind w:left="284" w:right="284"/>
            <w:rPr>
              <w:rFonts w:ascii="Arial" w:hAnsi="Arial" w:cs="Arial"/>
              <w:color w:val="000080"/>
            </w:rPr>
          </w:pPr>
        </w:p>
      </w:tc>
    </w:tr>
  </w:tbl>
  <w:p w:rsidR="007E3C59" w:rsidRPr="005A79A7" w:rsidRDefault="007E3C59" w:rsidP="00B447A7">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3" w:type="dxa"/>
      <w:jc w:val="center"/>
      <w:tblLayout w:type="fixed"/>
      <w:tblCellMar>
        <w:left w:w="0" w:type="dxa"/>
        <w:right w:w="0" w:type="dxa"/>
      </w:tblCellMar>
      <w:tblLook w:val="0000" w:firstRow="0" w:lastRow="0" w:firstColumn="0" w:lastColumn="0" w:noHBand="0" w:noVBand="0"/>
    </w:tblPr>
    <w:tblGrid>
      <w:gridCol w:w="2515"/>
      <w:gridCol w:w="7048"/>
    </w:tblGrid>
    <w:tr w:rsidR="007E3C59" w:rsidRPr="00330BE3" w:rsidTr="00842836">
      <w:trPr>
        <w:cantSplit/>
        <w:trHeight w:val="1135"/>
        <w:jc w:val="center"/>
      </w:trPr>
      <w:tc>
        <w:tcPr>
          <w:tcW w:w="2515" w:type="dxa"/>
          <w:vAlign w:val="center"/>
        </w:tcPr>
        <w:p w:rsidR="007E3C59" w:rsidRPr="00330BE3" w:rsidRDefault="007E3C59" w:rsidP="00842836">
          <w:pPr>
            <w:tabs>
              <w:tab w:val="left" w:pos="1701"/>
            </w:tabs>
            <w:ind w:right="56"/>
            <w:rPr>
              <w:rFonts w:ascii="Arial" w:hAnsi="Arial" w:cs="Arial"/>
              <w:sz w:val="18"/>
              <w:szCs w:val="18"/>
            </w:rPr>
          </w:pPr>
          <w:r w:rsidRPr="00330BE3">
            <w:rPr>
              <w:rFonts w:ascii="Arial" w:hAnsi="Arial" w:cs="Arial"/>
              <w:noProof/>
              <w:sz w:val="18"/>
              <w:szCs w:val="18"/>
            </w:rPr>
            <w:t xml:space="preserve">  </w:t>
          </w:r>
          <w:r w:rsidRPr="0088532E">
            <w:rPr>
              <w:rFonts w:ascii="Arial" w:hAnsi="Arial" w:cs="Arial"/>
              <w:noProof/>
              <w:color w:val="000080"/>
              <w:sz w:val="16"/>
            </w:rPr>
            <w:drawing>
              <wp:inline distT="0" distB="0" distL="0" distR="0" wp14:anchorId="12D5ACF2" wp14:editId="2A588992">
                <wp:extent cx="1371600" cy="633984"/>
                <wp:effectExtent l="19050" t="0" r="0" b="0"/>
                <wp:docPr id="3" name="3 Imagen" descr="Logo_ITE_ENERGIA MEDIO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E_ENERGIA MEDIO_SR.jpg"/>
                        <pic:cNvPicPr/>
                      </pic:nvPicPr>
                      <pic:blipFill>
                        <a:blip r:embed="rId1"/>
                        <a:stretch>
                          <a:fillRect/>
                        </a:stretch>
                      </pic:blipFill>
                      <pic:spPr>
                        <a:xfrm>
                          <a:off x="0" y="0"/>
                          <a:ext cx="1371600" cy="633984"/>
                        </a:xfrm>
                        <a:prstGeom prst="rect">
                          <a:avLst/>
                        </a:prstGeom>
                      </pic:spPr>
                    </pic:pic>
                  </a:graphicData>
                </a:graphic>
              </wp:inline>
            </w:drawing>
          </w:r>
        </w:p>
      </w:tc>
      <w:tc>
        <w:tcPr>
          <w:tcW w:w="7048" w:type="dxa"/>
          <w:vAlign w:val="center"/>
        </w:tcPr>
        <w:p w:rsidR="007E3C59" w:rsidRPr="00AB52ED" w:rsidRDefault="007E3C59" w:rsidP="00842836">
          <w:pPr>
            <w:ind w:right="284"/>
            <w:jc w:val="center"/>
            <w:rPr>
              <w:rFonts w:ascii="Arial" w:hAnsi="Arial" w:cs="Arial"/>
              <w:b/>
              <w:color w:val="7F7F7F" w:themeColor="text1" w:themeTint="80"/>
              <w:sz w:val="28"/>
            </w:rPr>
          </w:pPr>
          <w:r w:rsidRPr="00AB52ED">
            <w:rPr>
              <w:rFonts w:ascii="Arial" w:hAnsi="Arial" w:cs="Arial"/>
              <w:b/>
              <w:color w:val="7F7F7F" w:themeColor="text1" w:themeTint="80"/>
              <w:sz w:val="28"/>
            </w:rPr>
            <w:t>Formulario de notificación de modificaciones</w:t>
          </w:r>
        </w:p>
        <w:p w:rsidR="002D5890" w:rsidRPr="00AB52ED" w:rsidRDefault="002D5890" w:rsidP="00842836">
          <w:pPr>
            <w:ind w:right="284"/>
            <w:jc w:val="center"/>
            <w:rPr>
              <w:rFonts w:ascii="Arial" w:hAnsi="Arial" w:cs="Arial"/>
              <w:i/>
              <w:color w:val="000080"/>
              <w:sz w:val="16"/>
            </w:rPr>
          </w:pPr>
          <w:r w:rsidRPr="00AB52ED">
            <w:rPr>
              <w:rFonts w:ascii="Arial" w:hAnsi="Arial" w:cs="Arial"/>
              <w:b/>
              <w:i/>
              <w:color w:val="7F7F7F" w:themeColor="text1" w:themeTint="80"/>
              <w:sz w:val="28"/>
            </w:rPr>
            <w:t>Changes notification form</w:t>
          </w:r>
        </w:p>
      </w:tc>
    </w:tr>
  </w:tbl>
  <w:p w:rsidR="007E3C59" w:rsidRPr="00842836" w:rsidRDefault="007E3C59" w:rsidP="00842836">
    <w:pPr>
      <w:pStyle w:val="Encabezad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6D1"/>
    <w:multiLevelType w:val="hybridMultilevel"/>
    <w:tmpl w:val="255C9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BA44D0"/>
    <w:multiLevelType w:val="hybridMultilevel"/>
    <w:tmpl w:val="47026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8417E4"/>
    <w:multiLevelType w:val="hybridMultilevel"/>
    <w:tmpl w:val="56183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4A5630"/>
    <w:multiLevelType w:val="hybridMultilevel"/>
    <w:tmpl w:val="92B6E8D0"/>
    <w:lvl w:ilvl="0" w:tplc="C69261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0F4AA0"/>
    <w:multiLevelType w:val="hybridMultilevel"/>
    <w:tmpl w:val="4DF075AE"/>
    <w:lvl w:ilvl="0" w:tplc="C6926174">
      <w:numFmt w:val="bullet"/>
      <w:lvlText w:val="-"/>
      <w:lvlJc w:val="left"/>
      <w:pPr>
        <w:ind w:left="753" w:hanging="360"/>
      </w:pPr>
      <w:rPr>
        <w:rFonts w:ascii="Arial" w:eastAsia="Times New Roman" w:hAnsi="Arial" w:cs="Aria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5">
    <w:nsid w:val="3E6B5218"/>
    <w:multiLevelType w:val="hybridMultilevel"/>
    <w:tmpl w:val="3408666A"/>
    <w:lvl w:ilvl="0" w:tplc="C6926174">
      <w:numFmt w:val="bullet"/>
      <w:lvlText w:val="-"/>
      <w:lvlJc w:val="left"/>
      <w:pPr>
        <w:ind w:left="753" w:hanging="360"/>
      </w:pPr>
      <w:rPr>
        <w:rFonts w:ascii="Arial" w:eastAsia="Times New Roman" w:hAnsi="Arial" w:cs="Aria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6">
    <w:nsid w:val="51E33C96"/>
    <w:multiLevelType w:val="hybridMultilevel"/>
    <w:tmpl w:val="7EAC0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53F2548"/>
    <w:multiLevelType w:val="hybridMultilevel"/>
    <w:tmpl w:val="C414D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AC5354"/>
    <w:multiLevelType w:val="hybridMultilevel"/>
    <w:tmpl w:val="E5601410"/>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6B4742B7"/>
    <w:multiLevelType w:val="hybridMultilevel"/>
    <w:tmpl w:val="4998C1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C1C2C4F"/>
    <w:multiLevelType w:val="hybridMultilevel"/>
    <w:tmpl w:val="050ACD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1E5A3B"/>
    <w:multiLevelType w:val="hybridMultilevel"/>
    <w:tmpl w:val="CBAACF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7E0A6C"/>
    <w:multiLevelType w:val="hybridMultilevel"/>
    <w:tmpl w:val="FCA4D1A2"/>
    <w:lvl w:ilvl="0" w:tplc="C692617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1"/>
  </w:num>
  <w:num w:numId="6">
    <w:abstractNumId w:val="7"/>
  </w:num>
  <w:num w:numId="7">
    <w:abstractNumId w:val="12"/>
  </w:num>
  <w:num w:numId="8">
    <w:abstractNumId w:val="3"/>
  </w:num>
  <w:num w:numId="9">
    <w:abstractNumId w:val="11"/>
  </w:num>
  <w:num w:numId="10">
    <w:abstractNumId w:val="6"/>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ocumentProtection w:edit="forms" w:enforcement="1" w:cryptProviderType="rsaFull" w:cryptAlgorithmClass="hash" w:cryptAlgorithmType="typeAny" w:cryptAlgorithmSid="4" w:cryptSpinCount="100000" w:hash="OC8ytITMWJgEj7z3StgW8BFZ8E4=" w:salt="OPrpTfmhPqmk94eyekneJA=="/>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B0"/>
    <w:rsid w:val="00000954"/>
    <w:rsid w:val="00002C1A"/>
    <w:rsid w:val="000035D7"/>
    <w:rsid w:val="000047C5"/>
    <w:rsid w:val="00004A28"/>
    <w:rsid w:val="000055E4"/>
    <w:rsid w:val="00005700"/>
    <w:rsid w:val="000061F6"/>
    <w:rsid w:val="00010B61"/>
    <w:rsid w:val="0001112E"/>
    <w:rsid w:val="000209EC"/>
    <w:rsid w:val="000213FD"/>
    <w:rsid w:val="00021DAC"/>
    <w:rsid w:val="00022012"/>
    <w:rsid w:val="00022376"/>
    <w:rsid w:val="00023897"/>
    <w:rsid w:val="00023AF0"/>
    <w:rsid w:val="00024D87"/>
    <w:rsid w:val="0002738B"/>
    <w:rsid w:val="00030E9B"/>
    <w:rsid w:val="0003290A"/>
    <w:rsid w:val="000353CD"/>
    <w:rsid w:val="0004065E"/>
    <w:rsid w:val="00042564"/>
    <w:rsid w:val="00042DAD"/>
    <w:rsid w:val="00042E92"/>
    <w:rsid w:val="0004321C"/>
    <w:rsid w:val="000449A0"/>
    <w:rsid w:val="0004713E"/>
    <w:rsid w:val="0005041D"/>
    <w:rsid w:val="00050490"/>
    <w:rsid w:val="0005368C"/>
    <w:rsid w:val="000544A8"/>
    <w:rsid w:val="000560EE"/>
    <w:rsid w:val="0005778C"/>
    <w:rsid w:val="0005792C"/>
    <w:rsid w:val="00057B88"/>
    <w:rsid w:val="0006267D"/>
    <w:rsid w:val="00062FFB"/>
    <w:rsid w:val="000640AB"/>
    <w:rsid w:val="00067821"/>
    <w:rsid w:val="00070004"/>
    <w:rsid w:val="00071171"/>
    <w:rsid w:val="0007454A"/>
    <w:rsid w:val="00077B4E"/>
    <w:rsid w:val="000846A9"/>
    <w:rsid w:val="0008503E"/>
    <w:rsid w:val="000851C8"/>
    <w:rsid w:val="00085483"/>
    <w:rsid w:val="00085DC5"/>
    <w:rsid w:val="000873C9"/>
    <w:rsid w:val="00091EE2"/>
    <w:rsid w:val="00096655"/>
    <w:rsid w:val="000A0AD2"/>
    <w:rsid w:val="000A143B"/>
    <w:rsid w:val="000A1BC0"/>
    <w:rsid w:val="000A311E"/>
    <w:rsid w:val="000A3577"/>
    <w:rsid w:val="000A3779"/>
    <w:rsid w:val="000A4099"/>
    <w:rsid w:val="000A4713"/>
    <w:rsid w:val="000B0D0C"/>
    <w:rsid w:val="000B0E73"/>
    <w:rsid w:val="000B293F"/>
    <w:rsid w:val="000B2F11"/>
    <w:rsid w:val="000B3CC6"/>
    <w:rsid w:val="000B4ABE"/>
    <w:rsid w:val="000C0741"/>
    <w:rsid w:val="000C1D66"/>
    <w:rsid w:val="000C3FDC"/>
    <w:rsid w:val="000C6F00"/>
    <w:rsid w:val="000C71E2"/>
    <w:rsid w:val="000C7F62"/>
    <w:rsid w:val="000D2A03"/>
    <w:rsid w:val="000D3157"/>
    <w:rsid w:val="000D3C7D"/>
    <w:rsid w:val="000D6B13"/>
    <w:rsid w:val="000E0788"/>
    <w:rsid w:val="000E1982"/>
    <w:rsid w:val="000E26A9"/>
    <w:rsid w:val="000E43C5"/>
    <w:rsid w:val="000E496D"/>
    <w:rsid w:val="000E4CA1"/>
    <w:rsid w:val="000E4F4F"/>
    <w:rsid w:val="000E5C21"/>
    <w:rsid w:val="000E77FF"/>
    <w:rsid w:val="000F4857"/>
    <w:rsid w:val="000F549B"/>
    <w:rsid w:val="000F571A"/>
    <w:rsid w:val="000F6144"/>
    <w:rsid w:val="000F7A09"/>
    <w:rsid w:val="00101FE4"/>
    <w:rsid w:val="00103495"/>
    <w:rsid w:val="001035FD"/>
    <w:rsid w:val="001037AF"/>
    <w:rsid w:val="00103F96"/>
    <w:rsid w:val="00104E30"/>
    <w:rsid w:val="00106D00"/>
    <w:rsid w:val="001113D5"/>
    <w:rsid w:val="0011351D"/>
    <w:rsid w:val="00115898"/>
    <w:rsid w:val="00116C0D"/>
    <w:rsid w:val="00120288"/>
    <w:rsid w:val="00121178"/>
    <w:rsid w:val="0012269E"/>
    <w:rsid w:val="00123D48"/>
    <w:rsid w:val="0012689F"/>
    <w:rsid w:val="001273DD"/>
    <w:rsid w:val="00131413"/>
    <w:rsid w:val="00132D35"/>
    <w:rsid w:val="0013536D"/>
    <w:rsid w:val="0013555C"/>
    <w:rsid w:val="0013557F"/>
    <w:rsid w:val="0013718B"/>
    <w:rsid w:val="00140CC1"/>
    <w:rsid w:val="001427C9"/>
    <w:rsid w:val="00142B3C"/>
    <w:rsid w:val="00143E0B"/>
    <w:rsid w:val="0014478D"/>
    <w:rsid w:val="00144A53"/>
    <w:rsid w:val="001500F0"/>
    <w:rsid w:val="0015148A"/>
    <w:rsid w:val="001516AA"/>
    <w:rsid w:val="00151CA8"/>
    <w:rsid w:val="00151E97"/>
    <w:rsid w:val="00153CDD"/>
    <w:rsid w:val="00155804"/>
    <w:rsid w:val="0015666A"/>
    <w:rsid w:val="00157075"/>
    <w:rsid w:val="00160F8E"/>
    <w:rsid w:val="00161457"/>
    <w:rsid w:val="00161AE1"/>
    <w:rsid w:val="00163DFB"/>
    <w:rsid w:val="00163E89"/>
    <w:rsid w:val="0016489F"/>
    <w:rsid w:val="00164CBE"/>
    <w:rsid w:val="001665CC"/>
    <w:rsid w:val="0016697E"/>
    <w:rsid w:val="00166D0D"/>
    <w:rsid w:val="001703EE"/>
    <w:rsid w:val="00170CC4"/>
    <w:rsid w:val="00170EA0"/>
    <w:rsid w:val="0017696E"/>
    <w:rsid w:val="00177216"/>
    <w:rsid w:val="00181427"/>
    <w:rsid w:val="00181AD2"/>
    <w:rsid w:val="001823B1"/>
    <w:rsid w:val="0018274D"/>
    <w:rsid w:val="001862F8"/>
    <w:rsid w:val="001869DD"/>
    <w:rsid w:val="00192544"/>
    <w:rsid w:val="00195CC0"/>
    <w:rsid w:val="00196E43"/>
    <w:rsid w:val="00197A79"/>
    <w:rsid w:val="001A21EA"/>
    <w:rsid w:val="001A2450"/>
    <w:rsid w:val="001A2E6E"/>
    <w:rsid w:val="001A3FC2"/>
    <w:rsid w:val="001A4202"/>
    <w:rsid w:val="001A4567"/>
    <w:rsid w:val="001A5FE3"/>
    <w:rsid w:val="001A6AC1"/>
    <w:rsid w:val="001A735E"/>
    <w:rsid w:val="001B11F0"/>
    <w:rsid w:val="001B1C9A"/>
    <w:rsid w:val="001B20B7"/>
    <w:rsid w:val="001B2CD8"/>
    <w:rsid w:val="001B30C1"/>
    <w:rsid w:val="001B3952"/>
    <w:rsid w:val="001C0C2B"/>
    <w:rsid w:val="001C2C26"/>
    <w:rsid w:val="001C5AFC"/>
    <w:rsid w:val="001C7E01"/>
    <w:rsid w:val="001D4B91"/>
    <w:rsid w:val="001D4CE9"/>
    <w:rsid w:val="001E3BA1"/>
    <w:rsid w:val="001E3D11"/>
    <w:rsid w:val="001E677D"/>
    <w:rsid w:val="001F0ED5"/>
    <w:rsid w:val="001F4F0A"/>
    <w:rsid w:val="00201E87"/>
    <w:rsid w:val="00203866"/>
    <w:rsid w:val="00203BAB"/>
    <w:rsid w:val="00205AEC"/>
    <w:rsid w:val="002061F7"/>
    <w:rsid w:val="002103E5"/>
    <w:rsid w:val="00211AB8"/>
    <w:rsid w:val="00212F46"/>
    <w:rsid w:val="002130E2"/>
    <w:rsid w:val="00213409"/>
    <w:rsid w:val="00213774"/>
    <w:rsid w:val="002137E6"/>
    <w:rsid w:val="00214FE8"/>
    <w:rsid w:val="002178A4"/>
    <w:rsid w:val="00223FE6"/>
    <w:rsid w:val="00224D4D"/>
    <w:rsid w:val="00230984"/>
    <w:rsid w:val="00230C7D"/>
    <w:rsid w:val="0023391F"/>
    <w:rsid w:val="00234428"/>
    <w:rsid w:val="0023481C"/>
    <w:rsid w:val="00236164"/>
    <w:rsid w:val="0024558A"/>
    <w:rsid w:val="0025249F"/>
    <w:rsid w:val="00252789"/>
    <w:rsid w:val="0025486D"/>
    <w:rsid w:val="00255EBF"/>
    <w:rsid w:val="00256E94"/>
    <w:rsid w:val="00257C82"/>
    <w:rsid w:val="00261602"/>
    <w:rsid w:val="00262811"/>
    <w:rsid w:val="00262A3A"/>
    <w:rsid w:val="002633E6"/>
    <w:rsid w:val="0026369A"/>
    <w:rsid w:val="00264392"/>
    <w:rsid w:val="00264782"/>
    <w:rsid w:val="00264EAD"/>
    <w:rsid w:val="00266579"/>
    <w:rsid w:val="002706A4"/>
    <w:rsid w:val="00274F53"/>
    <w:rsid w:val="00275922"/>
    <w:rsid w:val="00277EEC"/>
    <w:rsid w:val="0028163D"/>
    <w:rsid w:val="00283D84"/>
    <w:rsid w:val="00284E7B"/>
    <w:rsid w:val="00286A2A"/>
    <w:rsid w:val="00286C5B"/>
    <w:rsid w:val="002877F0"/>
    <w:rsid w:val="00290D31"/>
    <w:rsid w:val="0029191D"/>
    <w:rsid w:val="002937B4"/>
    <w:rsid w:val="002940CF"/>
    <w:rsid w:val="002A03A0"/>
    <w:rsid w:val="002A5BBD"/>
    <w:rsid w:val="002B2BF9"/>
    <w:rsid w:val="002B2C00"/>
    <w:rsid w:val="002B3F84"/>
    <w:rsid w:val="002B710F"/>
    <w:rsid w:val="002C1140"/>
    <w:rsid w:val="002C13E8"/>
    <w:rsid w:val="002C29EB"/>
    <w:rsid w:val="002C56E1"/>
    <w:rsid w:val="002C5D07"/>
    <w:rsid w:val="002C62B0"/>
    <w:rsid w:val="002C6C7B"/>
    <w:rsid w:val="002D0A0F"/>
    <w:rsid w:val="002D1EA3"/>
    <w:rsid w:val="002D3CD5"/>
    <w:rsid w:val="002D4B19"/>
    <w:rsid w:val="002D5890"/>
    <w:rsid w:val="002E0360"/>
    <w:rsid w:val="002E49B3"/>
    <w:rsid w:val="002E723C"/>
    <w:rsid w:val="002F0433"/>
    <w:rsid w:val="002F20A2"/>
    <w:rsid w:val="002F5A70"/>
    <w:rsid w:val="00300F3C"/>
    <w:rsid w:val="0030155C"/>
    <w:rsid w:val="00301692"/>
    <w:rsid w:val="003041D1"/>
    <w:rsid w:val="00305E07"/>
    <w:rsid w:val="00306148"/>
    <w:rsid w:val="003072B7"/>
    <w:rsid w:val="0031093A"/>
    <w:rsid w:val="00311809"/>
    <w:rsid w:val="003129B4"/>
    <w:rsid w:val="00312E32"/>
    <w:rsid w:val="00313893"/>
    <w:rsid w:val="0031473F"/>
    <w:rsid w:val="0031662A"/>
    <w:rsid w:val="003172C3"/>
    <w:rsid w:val="00317817"/>
    <w:rsid w:val="0031789E"/>
    <w:rsid w:val="00320E2D"/>
    <w:rsid w:val="00321C3D"/>
    <w:rsid w:val="00322D75"/>
    <w:rsid w:val="00323478"/>
    <w:rsid w:val="003256C1"/>
    <w:rsid w:val="00326422"/>
    <w:rsid w:val="00326808"/>
    <w:rsid w:val="00332EA4"/>
    <w:rsid w:val="003340AC"/>
    <w:rsid w:val="0033412B"/>
    <w:rsid w:val="00334696"/>
    <w:rsid w:val="00334AEC"/>
    <w:rsid w:val="00334C9C"/>
    <w:rsid w:val="00340DD1"/>
    <w:rsid w:val="003430D8"/>
    <w:rsid w:val="0034334E"/>
    <w:rsid w:val="003438DC"/>
    <w:rsid w:val="003439A8"/>
    <w:rsid w:val="003440F8"/>
    <w:rsid w:val="003448CD"/>
    <w:rsid w:val="00344C15"/>
    <w:rsid w:val="003450AE"/>
    <w:rsid w:val="00345D8C"/>
    <w:rsid w:val="00350D5C"/>
    <w:rsid w:val="003512F0"/>
    <w:rsid w:val="0035459E"/>
    <w:rsid w:val="003553BE"/>
    <w:rsid w:val="00361018"/>
    <w:rsid w:val="00363365"/>
    <w:rsid w:val="00363389"/>
    <w:rsid w:val="003640B4"/>
    <w:rsid w:val="00370715"/>
    <w:rsid w:val="00371B4D"/>
    <w:rsid w:val="00371F8A"/>
    <w:rsid w:val="00372555"/>
    <w:rsid w:val="00374BCE"/>
    <w:rsid w:val="0037792E"/>
    <w:rsid w:val="0038078A"/>
    <w:rsid w:val="003825A1"/>
    <w:rsid w:val="00382671"/>
    <w:rsid w:val="003832A6"/>
    <w:rsid w:val="003851CB"/>
    <w:rsid w:val="00386719"/>
    <w:rsid w:val="0038700A"/>
    <w:rsid w:val="00387504"/>
    <w:rsid w:val="00390766"/>
    <w:rsid w:val="00390C9A"/>
    <w:rsid w:val="00390ED9"/>
    <w:rsid w:val="00392D26"/>
    <w:rsid w:val="00393B7A"/>
    <w:rsid w:val="003945E9"/>
    <w:rsid w:val="00395FA7"/>
    <w:rsid w:val="00397655"/>
    <w:rsid w:val="003A0FFE"/>
    <w:rsid w:val="003A1408"/>
    <w:rsid w:val="003A17F7"/>
    <w:rsid w:val="003A3E62"/>
    <w:rsid w:val="003A3F4A"/>
    <w:rsid w:val="003A4B6F"/>
    <w:rsid w:val="003A7CF9"/>
    <w:rsid w:val="003A7F26"/>
    <w:rsid w:val="003B035A"/>
    <w:rsid w:val="003B0A48"/>
    <w:rsid w:val="003B18B5"/>
    <w:rsid w:val="003B426C"/>
    <w:rsid w:val="003B65F1"/>
    <w:rsid w:val="003B745C"/>
    <w:rsid w:val="003C1232"/>
    <w:rsid w:val="003C316D"/>
    <w:rsid w:val="003C316E"/>
    <w:rsid w:val="003C4891"/>
    <w:rsid w:val="003C4D17"/>
    <w:rsid w:val="003C5637"/>
    <w:rsid w:val="003C7C87"/>
    <w:rsid w:val="003D0E54"/>
    <w:rsid w:val="003D0EA0"/>
    <w:rsid w:val="003D1AAD"/>
    <w:rsid w:val="003D294B"/>
    <w:rsid w:val="003D3334"/>
    <w:rsid w:val="003D4470"/>
    <w:rsid w:val="003D447D"/>
    <w:rsid w:val="003D4860"/>
    <w:rsid w:val="003D73DA"/>
    <w:rsid w:val="003D75DA"/>
    <w:rsid w:val="003D7D03"/>
    <w:rsid w:val="003E0D21"/>
    <w:rsid w:val="003E2011"/>
    <w:rsid w:val="003E2446"/>
    <w:rsid w:val="003E3944"/>
    <w:rsid w:val="003E609F"/>
    <w:rsid w:val="003E68EA"/>
    <w:rsid w:val="003E7059"/>
    <w:rsid w:val="003F5AA0"/>
    <w:rsid w:val="003F616F"/>
    <w:rsid w:val="003F6307"/>
    <w:rsid w:val="003F72CC"/>
    <w:rsid w:val="00400688"/>
    <w:rsid w:val="00402094"/>
    <w:rsid w:val="00403BB9"/>
    <w:rsid w:val="00403F7B"/>
    <w:rsid w:val="004041E9"/>
    <w:rsid w:val="004077E1"/>
    <w:rsid w:val="00410476"/>
    <w:rsid w:val="00410AF4"/>
    <w:rsid w:val="00410CF1"/>
    <w:rsid w:val="0041164D"/>
    <w:rsid w:val="004128D4"/>
    <w:rsid w:val="00412E87"/>
    <w:rsid w:val="00413D52"/>
    <w:rsid w:val="00416AAC"/>
    <w:rsid w:val="00421D1D"/>
    <w:rsid w:val="00425541"/>
    <w:rsid w:val="004277AB"/>
    <w:rsid w:val="00430B1F"/>
    <w:rsid w:val="00432ADA"/>
    <w:rsid w:val="00433FFB"/>
    <w:rsid w:val="004346E5"/>
    <w:rsid w:val="00442280"/>
    <w:rsid w:val="004424DB"/>
    <w:rsid w:val="00442CE4"/>
    <w:rsid w:val="004439F2"/>
    <w:rsid w:val="00444319"/>
    <w:rsid w:val="004448FA"/>
    <w:rsid w:val="00445027"/>
    <w:rsid w:val="00445EC2"/>
    <w:rsid w:val="00446321"/>
    <w:rsid w:val="00450574"/>
    <w:rsid w:val="00450F44"/>
    <w:rsid w:val="00454949"/>
    <w:rsid w:val="00456A92"/>
    <w:rsid w:val="00461867"/>
    <w:rsid w:val="00461B5D"/>
    <w:rsid w:val="00464080"/>
    <w:rsid w:val="004655D1"/>
    <w:rsid w:val="00465CAF"/>
    <w:rsid w:val="00470144"/>
    <w:rsid w:val="004710EA"/>
    <w:rsid w:val="0047249C"/>
    <w:rsid w:val="00476F9A"/>
    <w:rsid w:val="004835E2"/>
    <w:rsid w:val="00483940"/>
    <w:rsid w:val="00484A4C"/>
    <w:rsid w:val="00485531"/>
    <w:rsid w:val="00485830"/>
    <w:rsid w:val="00485A9E"/>
    <w:rsid w:val="00485D79"/>
    <w:rsid w:val="00485DDC"/>
    <w:rsid w:val="00486BC3"/>
    <w:rsid w:val="00487455"/>
    <w:rsid w:val="0048782F"/>
    <w:rsid w:val="00490392"/>
    <w:rsid w:val="00490E2B"/>
    <w:rsid w:val="0049118D"/>
    <w:rsid w:val="00491EAE"/>
    <w:rsid w:val="0049436A"/>
    <w:rsid w:val="00494928"/>
    <w:rsid w:val="00497204"/>
    <w:rsid w:val="004A1BE4"/>
    <w:rsid w:val="004A29F9"/>
    <w:rsid w:val="004A37F2"/>
    <w:rsid w:val="004A70D1"/>
    <w:rsid w:val="004B1E4F"/>
    <w:rsid w:val="004B272F"/>
    <w:rsid w:val="004B4A20"/>
    <w:rsid w:val="004B5149"/>
    <w:rsid w:val="004C3019"/>
    <w:rsid w:val="004C4A54"/>
    <w:rsid w:val="004C4E89"/>
    <w:rsid w:val="004C4F9D"/>
    <w:rsid w:val="004D1C1C"/>
    <w:rsid w:val="004D2967"/>
    <w:rsid w:val="004D5111"/>
    <w:rsid w:val="004D5CF9"/>
    <w:rsid w:val="004D6A5E"/>
    <w:rsid w:val="004D6AA0"/>
    <w:rsid w:val="004D6B99"/>
    <w:rsid w:val="004E11F9"/>
    <w:rsid w:val="004E1894"/>
    <w:rsid w:val="004E236F"/>
    <w:rsid w:val="004E383C"/>
    <w:rsid w:val="004E3DC4"/>
    <w:rsid w:val="004E7F31"/>
    <w:rsid w:val="004F1A72"/>
    <w:rsid w:val="004F2BC0"/>
    <w:rsid w:val="004F2CFB"/>
    <w:rsid w:val="004F3F5A"/>
    <w:rsid w:val="004F40E8"/>
    <w:rsid w:val="004F502C"/>
    <w:rsid w:val="004F7C98"/>
    <w:rsid w:val="004F7F55"/>
    <w:rsid w:val="00501C64"/>
    <w:rsid w:val="00504432"/>
    <w:rsid w:val="005069C5"/>
    <w:rsid w:val="005100B1"/>
    <w:rsid w:val="00512BA8"/>
    <w:rsid w:val="00516C5A"/>
    <w:rsid w:val="00523C54"/>
    <w:rsid w:val="00525BEC"/>
    <w:rsid w:val="005312C6"/>
    <w:rsid w:val="005340BF"/>
    <w:rsid w:val="00534B89"/>
    <w:rsid w:val="005375F9"/>
    <w:rsid w:val="0053772D"/>
    <w:rsid w:val="0054016E"/>
    <w:rsid w:val="00540D28"/>
    <w:rsid w:val="00543284"/>
    <w:rsid w:val="00543EBE"/>
    <w:rsid w:val="00544378"/>
    <w:rsid w:val="00544ADA"/>
    <w:rsid w:val="0054648F"/>
    <w:rsid w:val="00550837"/>
    <w:rsid w:val="0055538C"/>
    <w:rsid w:val="005557A8"/>
    <w:rsid w:val="00557D32"/>
    <w:rsid w:val="00565AFD"/>
    <w:rsid w:val="00565BAF"/>
    <w:rsid w:val="005670DB"/>
    <w:rsid w:val="005677E3"/>
    <w:rsid w:val="00567A2D"/>
    <w:rsid w:val="00567E53"/>
    <w:rsid w:val="00571850"/>
    <w:rsid w:val="00571CB4"/>
    <w:rsid w:val="005721B0"/>
    <w:rsid w:val="00572531"/>
    <w:rsid w:val="00573947"/>
    <w:rsid w:val="005741C3"/>
    <w:rsid w:val="00576369"/>
    <w:rsid w:val="005802EF"/>
    <w:rsid w:val="00580B59"/>
    <w:rsid w:val="00581A53"/>
    <w:rsid w:val="00585154"/>
    <w:rsid w:val="005861E6"/>
    <w:rsid w:val="0058727A"/>
    <w:rsid w:val="00597285"/>
    <w:rsid w:val="005A0621"/>
    <w:rsid w:val="005A10D8"/>
    <w:rsid w:val="005A1535"/>
    <w:rsid w:val="005A3327"/>
    <w:rsid w:val="005A3428"/>
    <w:rsid w:val="005A35CB"/>
    <w:rsid w:val="005A536D"/>
    <w:rsid w:val="005A5856"/>
    <w:rsid w:val="005A6601"/>
    <w:rsid w:val="005A79A7"/>
    <w:rsid w:val="005B0B27"/>
    <w:rsid w:val="005B1192"/>
    <w:rsid w:val="005B3134"/>
    <w:rsid w:val="005B5F78"/>
    <w:rsid w:val="005B60D7"/>
    <w:rsid w:val="005B735C"/>
    <w:rsid w:val="005C11B6"/>
    <w:rsid w:val="005C21A5"/>
    <w:rsid w:val="005C6986"/>
    <w:rsid w:val="005C738D"/>
    <w:rsid w:val="005D4BC4"/>
    <w:rsid w:val="005D59BF"/>
    <w:rsid w:val="005D5EFB"/>
    <w:rsid w:val="005D685F"/>
    <w:rsid w:val="005D6A12"/>
    <w:rsid w:val="005D730F"/>
    <w:rsid w:val="005F3486"/>
    <w:rsid w:val="005F6E7A"/>
    <w:rsid w:val="005F7E16"/>
    <w:rsid w:val="00600855"/>
    <w:rsid w:val="006021F9"/>
    <w:rsid w:val="0060284A"/>
    <w:rsid w:val="006049D4"/>
    <w:rsid w:val="0060665A"/>
    <w:rsid w:val="00617FB2"/>
    <w:rsid w:val="006205C1"/>
    <w:rsid w:val="0062116A"/>
    <w:rsid w:val="00624DFB"/>
    <w:rsid w:val="006256EF"/>
    <w:rsid w:val="0062681E"/>
    <w:rsid w:val="006273E1"/>
    <w:rsid w:val="006328AE"/>
    <w:rsid w:val="0064017E"/>
    <w:rsid w:val="00641E18"/>
    <w:rsid w:val="00642D64"/>
    <w:rsid w:val="00643954"/>
    <w:rsid w:val="00643C77"/>
    <w:rsid w:val="00645FB1"/>
    <w:rsid w:val="00647C30"/>
    <w:rsid w:val="00651147"/>
    <w:rsid w:val="00653168"/>
    <w:rsid w:val="00653E8C"/>
    <w:rsid w:val="00655075"/>
    <w:rsid w:val="00655B68"/>
    <w:rsid w:val="00656401"/>
    <w:rsid w:val="00657D72"/>
    <w:rsid w:val="00660BD6"/>
    <w:rsid w:val="00661D8E"/>
    <w:rsid w:val="00663A73"/>
    <w:rsid w:val="00663F62"/>
    <w:rsid w:val="00665797"/>
    <w:rsid w:val="00666A8F"/>
    <w:rsid w:val="00666D3D"/>
    <w:rsid w:val="00673441"/>
    <w:rsid w:val="00676A14"/>
    <w:rsid w:val="006773E1"/>
    <w:rsid w:val="006800DB"/>
    <w:rsid w:val="0068793C"/>
    <w:rsid w:val="00687A20"/>
    <w:rsid w:val="00687BC1"/>
    <w:rsid w:val="006907B0"/>
    <w:rsid w:val="00692254"/>
    <w:rsid w:val="0069529D"/>
    <w:rsid w:val="006961D8"/>
    <w:rsid w:val="006A049F"/>
    <w:rsid w:val="006A3000"/>
    <w:rsid w:val="006A3B76"/>
    <w:rsid w:val="006A4BD5"/>
    <w:rsid w:val="006A533E"/>
    <w:rsid w:val="006A6EA9"/>
    <w:rsid w:val="006A7C6A"/>
    <w:rsid w:val="006B17A3"/>
    <w:rsid w:val="006B1DEA"/>
    <w:rsid w:val="006B46BA"/>
    <w:rsid w:val="006B4882"/>
    <w:rsid w:val="006B48B8"/>
    <w:rsid w:val="006B6E3C"/>
    <w:rsid w:val="006C0788"/>
    <w:rsid w:val="006C3222"/>
    <w:rsid w:val="006C3CBA"/>
    <w:rsid w:val="006C6622"/>
    <w:rsid w:val="006D0B32"/>
    <w:rsid w:val="006D4AAA"/>
    <w:rsid w:val="006D4AC1"/>
    <w:rsid w:val="006D671E"/>
    <w:rsid w:val="006D789D"/>
    <w:rsid w:val="006E0723"/>
    <w:rsid w:val="006E1663"/>
    <w:rsid w:val="006E2E26"/>
    <w:rsid w:val="006E5B5C"/>
    <w:rsid w:val="006E6AAC"/>
    <w:rsid w:val="006F1CA2"/>
    <w:rsid w:val="006F25DC"/>
    <w:rsid w:val="006F3BF5"/>
    <w:rsid w:val="006F70A8"/>
    <w:rsid w:val="00700287"/>
    <w:rsid w:val="00701606"/>
    <w:rsid w:val="00703972"/>
    <w:rsid w:val="00703BA1"/>
    <w:rsid w:val="00703F76"/>
    <w:rsid w:val="00705041"/>
    <w:rsid w:val="007064FC"/>
    <w:rsid w:val="00711AE6"/>
    <w:rsid w:val="0071252E"/>
    <w:rsid w:val="00712D68"/>
    <w:rsid w:val="00713A53"/>
    <w:rsid w:val="0071601C"/>
    <w:rsid w:val="00720BF2"/>
    <w:rsid w:val="00723E4D"/>
    <w:rsid w:val="00724469"/>
    <w:rsid w:val="00724F46"/>
    <w:rsid w:val="007325A0"/>
    <w:rsid w:val="0073519B"/>
    <w:rsid w:val="00736FE4"/>
    <w:rsid w:val="00737C9D"/>
    <w:rsid w:val="007407DA"/>
    <w:rsid w:val="00740EFB"/>
    <w:rsid w:val="007435A9"/>
    <w:rsid w:val="007436DB"/>
    <w:rsid w:val="00745CBB"/>
    <w:rsid w:val="007510C2"/>
    <w:rsid w:val="0075113D"/>
    <w:rsid w:val="007511A8"/>
    <w:rsid w:val="007529A5"/>
    <w:rsid w:val="00752CF5"/>
    <w:rsid w:val="0075417A"/>
    <w:rsid w:val="0075614C"/>
    <w:rsid w:val="007577D4"/>
    <w:rsid w:val="00760976"/>
    <w:rsid w:val="0076309A"/>
    <w:rsid w:val="00764E69"/>
    <w:rsid w:val="00765B1A"/>
    <w:rsid w:val="00766EA4"/>
    <w:rsid w:val="00767168"/>
    <w:rsid w:val="00770F9F"/>
    <w:rsid w:val="0078126D"/>
    <w:rsid w:val="00792FF6"/>
    <w:rsid w:val="007934FB"/>
    <w:rsid w:val="007945B8"/>
    <w:rsid w:val="007946DB"/>
    <w:rsid w:val="00795734"/>
    <w:rsid w:val="00795D7C"/>
    <w:rsid w:val="00797D7F"/>
    <w:rsid w:val="007A0FC8"/>
    <w:rsid w:val="007A269B"/>
    <w:rsid w:val="007A424B"/>
    <w:rsid w:val="007A53C5"/>
    <w:rsid w:val="007A792A"/>
    <w:rsid w:val="007B4259"/>
    <w:rsid w:val="007C055E"/>
    <w:rsid w:val="007C0D40"/>
    <w:rsid w:val="007C1753"/>
    <w:rsid w:val="007C30E9"/>
    <w:rsid w:val="007C51E7"/>
    <w:rsid w:val="007C6F17"/>
    <w:rsid w:val="007C7F95"/>
    <w:rsid w:val="007D079E"/>
    <w:rsid w:val="007D2A1F"/>
    <w:rsid w:val="007D3C80"/>
    <w:rsid w:val="007D5439"/>
    <w:rsid w:val="007D69FB"/>
    <w:rsid w:val="007E1022"/>
    <w:rsid w:val="007E29FD"/>
    <w:rsid w:val="007E3C59"/>
    <w:rsid w:val="007E52F9"/>
    <w:rsid w:val="007E5680"/>
    <w:rsid w:val="007E5A31"/>
    <w:rsid w:val="007F00DB"/>
    <w:rsid w:val="007F1024"/>
    <w:rsid w:val="007F210A"/>
    <w:rsid w:val="007F40DE"/>
    <w:rsid w:val="007F4AEE"/>
    <w:rsid w:val="007F75BF"/>
    <w:rsid w:val="007F7E5B"/>
    <w:rsid w:val="00804603"/>
    <w:rsid w:val="00810B94"/>
    <w:rsid w:val="00813120"/>
    <w:rsid w:val="00820F5E"/>
    <w:rsid w:val="00823055"/>
    <w:rsid w:val="00823057"/>
    <w:rsid w:val="00823C3F"/>
    <w:rsid w:val="00824366"/>
    <w:rsid w:val="00827959"/>
    <w:rsid w:val="00827DE4"/>
    <w:rsid w:val="00831ED2"/>
    <w:rsid w:val="0083271F"/>
    <w:rsid w:val="00836D7F"/>
    <w:rsid w:val="00842444"/>
    <w:rsid w:val="00842836"/>
    <w:rsid w:val="008431D8"/>
    <w:rsid w:val="00844628"/>
    <w:rsid w:val="00845E44"/>
    <w:rsid w:val="00846118"/>
    <w:rsid w:val="008462A4"/>
    <w:rsid w:val="008507EC"/>
    <w:rsid w:val="00850878"/>
    <w:rsid w:val="008518F6"/>
    <w:rsid w:val="00851AAB"/>
    <w:rsid w:val="0085249A"/>
    <w:rsid w:val="008528BC"/>
    <w:rsid w:val="00853A59"/>
    <w:rsid w:val="00854973"/>
    <w:rsid w:val="008579E8"/>
    <w:rsid w:val="00860D59"/>
    <w:rsid w:val="00860FFF"/>
    <w:rsid w:val="008626B5"/>
    <w:rsid w:val="00864194"/>
    <w:rsid w:val="00866919"/>
    <w:rsid w:val="00872320"/>
    <w:rsid w:val="00872942"/>
    <w:rsid w:val="0087298A"/>
    <w:rsid w:val="0087453B"/>
    <w:rsid w:val="00874ADE"/>
    <w:rsid w:val="00874F90"/>
    <w:rsid w:val="0087621A"/>
    <w:rsid w:val="00876B7F"/>
    <w:rsid w:val="00877233"/>
    <w:rsid w:val="008778B0"/>
    <w:rsid w:val="0088325A"/>
    <w:rsid w:val="0088418F"/>
    <w:rsid w:val="00884488"/>
    <w:rsid w:val="0088532E"/>
    <w:rsid w:val="008866CE"/>
    <w:rsid w:val="00886B1C"/>
    <w:rsid w:val="00890048"/>
    <w:rsid w:val="008964DE"/>
    <w:rsid w:val="008A00B9"/>
    <w:rsid w:val="008A4AF7"/>
    <w:rsid w:val="008A56F4"/>
    <w:rsid w:val="008A575A"/>
    <w:rsid w:val="008A5DA4"/>
    <w:rsid w:val="008A7564"/>
    <w:rsid w:val="008B5A5F"/>
    <w:rsid w:val="008C2E1E"/>
    <w:rsid w:val="008C3FE7"/>
    <w:rsid w:val="008C403B"/>
    <w:rsid w:val="008D62A4"/>
    <w:rsid w:val="008E07A9"/>
    <w:rsid w:val="008E0CF8"/>
    <w:rsid w:val="008E39B4"/>
    <w:rsid w:val="008E4D07"/>
    <w:rsid w:val="008E7EF7"/>
    <w:rsid w:val="008F27D5"/>
    <w:rsid w:val="008F2E46"/>
    <w:rsid w:val="008F3D26"/>
    <w:rsid w:val="008F6D57"/>
    <w:rsid w:val="00900545"/>
    <w:rsid w:val="009068CB"/>
    <w:rsid w:val="009140C1"/>
    <w:rsid w:val="00914A3C"/>
    <w:rsid w:val="0091509F"/>
    <w:rsid w:val="009168F8"/>
    <w:rsid w:val="00920054"/>
    <w:rsid w:val="009236E0"/>
    <w:rsid w:val="00923EA2"/>
    <w:rsid w:val="0092400B"/>
    <w:rsid w:val="009246DC"/>
    <w:rsid w:val="00925E8D"/>
    <w:rsid w:val="00926C48"/>
    <w:rsid w:val="00926F6E"/>
    <w:rsid w:val="009368D9"/>
    <w:rsid w:val="00937B15"/>
    <w:rsid w:val="00942892"/>
    <w:rsid w:val="00942EFD"/>
    <w:rsid w:val="00943021"/>
    <w:rsid w:val="0094335C"/>
    <w:rsid w:val="009437BF"/>
    <w:rsid w:val="00943E9A"/>
    <w:rsid w:val="009444DF"/>
    <w:rsid w:val="00944A19"/>
    <w:rsid w:val="00946360"/>
    <w:rsid w:val="009525D3"/>
    <w:rsid w:val="009533BD"/>
    <w:rsid w:val="00955F05"/>
    <w:rsid w:val="0095646D"/>
    <w:rsid w:val="00961EFA"/>
    <w:rsid w:val="00962C4C"/>
    <w:rsid w:val="00963A63"/>
    <w:rsid w:val="00965A2E"/>
    <w:rsid w:val="009701B9"/>
    <w:rsid w:val="009723F0"/>
    <w:rsid w:val="00977225"/>
    <w:rsid w:val="009772D2"/>
    <w:rsid w:val="00981BBA"/>
    <w:rsid w:val="009844F4"/>
    <w:rsid w:val="00992620"/>
    <w:rsid w:val="00993721"/>
    <w:rsid w:val="009A06C5"/>
    <w:rsid w:val="009A2316"/>
    <w:rsid w:val="009A2DBB"/>
    <w:rsid w:val="009A3DB3"/>
    <w:rsid w:val="009A5399"/>
    <w:rsid w:val="009B0030"/>
    <w:rsid w:val="009B1576"/>
    <w:rsid w:val="009B3D21"/>
    <w:rsid w:val="009B41FF"/>
    <w:rsid w:val="009B5903"/>
    <w:rsid w:val="009B5ACE"/>
    <w:rsid w:val="009B5EF5"/>
    <w:rsid w:val="009B61E8"/>
    <w:rsid w:val="009B6484"/>
    <w:rsid w:val="009B7255"/>
    <w:rsid w:val="009C0497"/>
    <w:rsid w:val="009C060C"/>
    <w:rsid w:val="009C6B0C"/>
    <w:rsid w:val="009D039A"/>
    <w:rsid w:val="009D0FC8"/>
    <w:rsid w:val="009D1266"/>
    <w:rsid w:val="009D172F"/>
    <w:rsid w:val="009D1879"/>
    <w:rsid w:val="009D210E"/>
    <w:rsid w:val="009D3735"/>
    <w:rsid w:val="009D4DA4"/>
    <w:rsid w:val="009E07CE"/>
    <w:rsid w:val="009E0A16"/>
    <w:rsid w:val="009E3DED"/>
    <w:rsid w:val="009E412A"/>
    <w:rsid w:val="009E484F"/>
    <w:rsid w:val="009E4B8F"/>
    <w:rsid w:val="009E6E11"/>
    <w:rsid w:val="009F4609"/>
    <w:rsid w:val="009F5962"/>
    <w:rsid w:val="009F60F6"/>
    <w:rsid w:val="009F79AD"/>
    <w:rsid w:val="00A00A59"/>
    <w:rsid w:val="00A014E1"/>
    <w:rsid w:val="00A01C4C"/>
    <w:rsid w:val="00A069F7"/>
    <w:rsid w:val="00A07AAB"/>
    <w:rsid w:val="00A10B3A"/>
    <w:rsid w:val="00A10DE6"/>
    <w:rsid w:val="00A14860"/>
    <w:rsid w:val="00A157DF"/>
    <w:rsid w:val="00A15ACC"/>
    <w:rsid w:val="00A17A4E"/>
    <w:rsid w:val="00A22434"/>
    <w:rsid w:val="00A22850"/>
    <w:rsid w:val="00A22E48"/>
    <w:rsid w:val="00A236E8"/>
    <w:rsid w:val="00A2533A"/>
    <w:rsid w:val="00A27DF3"/>
    <w:rsid w:val="00A32EA9"/>
    <w:rsid w:val="00A35CA0"/>
    <w:rsid w:val="00A3617E"/>
    <w:rsid w:val="00A36990"/>
    <w:rsid w:val="00A37877"/>
    <w:rsid w:val="00A37D4B"/>
    <w:rsid w:val="00A40A28"/>
    <w:rsid w:val="00A40A76"/>
    <w:rsid w:val="00A41A60"/>
    <w:rsid w:val="00A42BCE"/>
    <w:rsid w:val="00A4442F"/>
    <w:rsid w:val="00A448DE"/>
    <w:rsid w:val="00A52949"/>
    <w:rsid w:val="00A537D9"/>
    <w:rsid w:val="00A557E4"/>
    <w:rsid w:val="00A62FEE"/>
    <w:rsid w:val="00A6379A"/>
    <w:rsid w:val="00A66D29"/>
    <w:rsid w:val="00A71EDD"/>
    <w:rsid w:val="00A73125"/>
    <w:rsid w:val="00A73441"/>
    <w:rsid w:val="00A74484"/>
    <w:rsid w:val="00A74DB3"/>
    <w:rsid w:val="00A7578E"/>
    <w:rsid w:val="00A7783E"/>
    <w:rsid w:val="00A809FA"/>
    <w:rsid w:val="00A83FB4"/>
    <w:rsid w:val="00A849AE"/>
    <w:rsid w:val="00A8676A"/>
    <w:rsid w:val="00A86B3D"/>
    <w:rsid w:val="00A92A39"/>
    <w:rsid w:val="00A92FDF"/>
    <w:rsid w:val="00A9767F"/>
    <w:rsid w:val="00AA5B7A"/>
    <w:rsid w:val="00AA7E97"/>
    <w:rsid w:val="00AB52ED"/>
    <w:rsid w:val="00AB5790"/>
    <w:rsid w:val="00AB60CE"/>
    <w:rsid w:val="00AB6290"/>
    <w:rsid w:val="00AB7413"/>
    <w:rsid w:val="00AC0B34"/>
    <w:rsid w:val="00AC561C"/>
    <w:rsid w:val="00AC5BF2"/>
    <w:rsid w:val="00AC6756"/>
    <w:rsid w:val="00AD14EB"/>
    <w:rsid w:val="00AD2244"/>
    <w:rsid w:val="00AD2FD5"/>
    <w:rsid w:val="00AD4A8B"/>
    <w:rsid w:val="00AD6813"/>
    <w:rsid w:val="00AD7D83"/>
    <w:rsid w:val="00AE4233"/>
    <w:rsid w:val="00AE4410"/>
    <w:rsid w:val="00AF0F6A"/>
    <w:rsid w:val="00AF696F"/>
    <w:rsid w:val="00B01B35"/>
    <w:rsid w:val="00B02167"/>
    <w:rsid w:val="00B02587"/>
    <w:rsid w:val="00B0690F"/>
    <w:rsid w:val="00B06A74"/>
    <w:rsid w:val="00B07988"/>
    <w:rsid w:val="00B12991"/>
    <w:rsid w:val="00B153CC"/>
    <w:rsid w:val="00B1570A"/>
    <w:rsid w:val="00B15BA8"/>
    <w:rsid w:val="00B16AD5"/>
    <w:rsid w:val="00B16E5F"/>
    <w:rsid w:val="00B2091F"/>
    <w:rsid w:val="00B20D3C"/>
    <w:rsid w:val="00B213ED"/>
    <w:rsid w:val="00B21872"/>
    <w:rsid w:val="00B226AA"/>
    <w:rsid w:val="00B22E3C"/>
    <w:rsid w:val="00B237D2"/>
    <w:rsid w:val="00B320D3"/>
    <w:rsid w:val="00B321A7"/>
    <w:rsid w:val="00B34CDD"/>
    <w:rsid w:val="00B403D1"/>
    <w:rsid w:val="00B40FDE"/>
    <w:rsid w:val="00B41EBF"/>
    <w:rsid w:val="00B422AA"/>
    <w:rsid w:val="00B447A7"/>
    <w:rsid w:val="00B452B7"/>
    <w:rsid w:val="00B45441"/>
    <w:rsid w:val="00B45D0C"/>
    <w:rsid w:val="00B46674"/>
    <w:rsid w:val="00B46778"/>
    <w:rsid w:val="00B469EB"/>
    <w:rsid w:val="00B47096"/>
    <w:rsid w:val="00B50D23"/>
    <w:rsid w:val="00B50DE0"/>
    <w:rsid w:val="00B51832"/>
    <w:rsid w:val="00B5488A"/>
    <w:rsid w:val="00B5493D"/>
    <w:rsid w:val="00B549F0"/>
    <w:rsid w:val="00B575A5"/>
    <w:rsid w:val="00B60813"/>
    <w:rsid w:val="00B6243A"/>
    <w:rsid w:val="00B632B8"/>
    <w:rsid w:val="00B65D39"/>
    <w:rsid w:val="00B660C0"/>
    <w:rsid w:val="00B6788E"/>
    <w:rsid w:val="00B700A5"/>
    <w:rsid w:val="00B736BD"/>
    <w:rsid w:val="00B754E5"/>
    <w:rsid w:val="00B76296"/>
    <w:rsid w:val="00B8042D"/>
    <w:rsid w:val="00B81652"/>
    <w:rsid w:val="00B83EB6"/>
    <w:rsid w:val="00B84D91"/>
    <w:rsid w:val="00B84E75"/>
    <w:rsid w:val="00B8585C"/>
    <w:rsid w:val="00B86D71"/>
    <w:rsid w:val="00B911D7"/>
    <w:rsid w:val="00B914B7"/>
    <w:rsid w:val="00B969AC"/>
    <w:rsid w:val="00BA00B8"/>
    <w:rsid w:val="00BA1E52"/>
    <w:rsid w:val="00BA4A88"/>
    <w:rsid w:val="00BB1679"/>
    <w:rsid w:val="00BB2DC3"/>
    <w:rsid w:val="00BB78C1"/>
    <w:rsid w:val="00BC07EC"/>
    <w:rsid w:val="00BC2BCC"/>
    <w:rsid w:val="00BC4883"/>
    <w:rsid w:val="00BC5311"/>
    <w:rsid w:val="00BC6046"/>
    <w:rsid w:val="00BC7E00"/>
    <w:rsid w:val="00BD1080"/>
    <w:rsid w:val="00BD3D55"/>
    <w:rsid w:val="00BD41BB"/>
    <w:rsid w:val="00BD47BB"/>
    <w:rsid w:val="00BD4B5E"/>
    <w:rsid w:val="00BE0214"/>
    <w:rsid w:val="00BE0338"/>
    <w:rsid w:val="00BE1E15"/>
    <w:rsid w:val="00BE2098"/>
    <w:rsid w:val="00BE272B"/>
    <w:rsid w:val="00BE303D"/>
    <w:rsid w:val="00BE6063"/>
    <w:rsid w:val="00BE7258"/>
    <w:rsid w:val="00BE72AB"/>
    <w:rsid w:val="00BF2B0D"/>
    <w:rsid w:val="00BF34E7"/>
    <w:rsid w:val="00BF4615"/>
    <w:rsid w:val="00BF46C7"/>
    <w:rsid w:val="00BF7FC0"/>
    <w:rsid w:val="00C01512"/>
    <w:rsid w:val="00C0289A"/>
    <w:rsid w:val="00C03123"/>
    <w:rsid w:val="00C04E9B"/>
    <w:rsid w:val="00C1367E"/>
    <w:rsid w:val="00C13F22"/>
    <w:rsid w:val="00C16B6B"/>
    <w:rsid w:val="00C21234"/>
    <w:rsid w:val="00C22BAE"/>
    <w:rsid w:val="00C23304"/>
    <w:rsid w:val="00C23344"/>
    <w:rsid w:val="00C23D14"/>
    <w:rsid w:val="00C23D68"/>
    <w:rsid w:val="00C24B59"/>
    <w:rsid w:val="00C25F10"/>
    <w:rsid w:val="00C26DD3"/>
    <w:rsid w:val="00C27401"/>
    <w:rsid w:val="00C319E1"/>
    <w:rsid w:val="00C333EA"/>
    <w:rsid w:val="00C3348B"/>
    <w:rsid w:val="00C338F4"/>
    <w:rsid w:val="00C354B6"/>
    <w:rsid w:val="00C3668A"/>
    <w:rsid w:val="00C36BCD"/>
    <w:rsid w:val="00C40855"/>
    <w:rsid w:val="00C4198A"/>
    <w:rsid w:val="00C41FE9"/>
    <w:rsid w:val="00C44AE9"/>
    <w:rsid w:val="00C44EF1"/>
    <w:rsid w:val="00C50953"/>
    <w:rsid w:val="00C51DED"/>
    <w:rsid w:val="00C52F57"/>
    <w:rsid w:val="00C54241"/>
    <w:rsid w:val="00C55B9C"/>
    <w:rsid w:val="00C6060D"/>
    <w:rsid w:val="00C6107B"/>
    <w:rsid w:val="00C6263B"/>
    <w:rsid w:val="00C62B53"/>
    <w:rsid w:val="00C65320"/>
    <w:rsid w:val="00C6717F"/>
    <w:rsid w:val="00C67D88"/>
    <w:rsid w:val="00C67DE9"/>
    <w:rsid w:val="00C702D0"/>
    <w:rsid w:val="00C710EA"/>
    <w:rsid w:val="00C7138D"/>
    <w:rsid w:val="00C71538"/>
    <w:rsid w:val="00C71896"/>
    <w:rsid w:val="00C71ECE"/>
    <w:rsid w:val="00C747C5"/>
    <w:rsid w:val="00C752BE"/>
    <w:rsid w:val="00C75CFB"/>
    <w:rsid w:val="00C81F73"/>
    <w:rsid w:val="00C83413"/>
    <w:rsid w:val="00C83DB8"/>
    <w:rsid w:val="00C864A1"/>
    <w:rsid w:val="00C87140"/>
    <w:rsid w:val="00C921B8"/>
    <w:rsid w:val="00C93D78"/>
    <w:rsid w:val="00C94267"/>
    <w:rsid w:val="00C95746"/>
    <w:rsid w:val="00C97266"/>
    <w:rsid w:val="00C97C57"/>
    <w:rsid w:val="00CA0650"/>
    <w:rsid w:val="00CA1886"/>
    <w:rsid w:val="00CA1BB3"/>
    <w:rsid w:val="00CA2D26"/>
    <w:rsid w:val="00CA35E5"/>
    <w:rsid w:val="00CB2C43"/>
    <w:rsid w:val="00CB3CF5"/>
    <w:rsid w:val="00CB46F7"/>
    <w:rsid w:val="00CB60AF"/>
    <w:rsid w:val="00CB7709"/>
    <w:rsid w:val="00CB7B5A"/>
    <w:rsid w:val="00CC01D9"/>
    <w:rsid w:val="00CC1235"/>
    <w:rsid w:val="00CC4DD8"/>
    <w:rsid w:val="00CC72F0"/>
    <w:rsid w:val="00CD4119"/>
    <w:rsid w:val="00CD438A"/>
    <w:rsid w:val="00CD44BA"/>
    <w:rsid w:val="00CD4CB1"/>
    <w:rsid w:val="00CD5FEA"/>
    <w:rsid w:val="00CE3784"/>
    <w:rsid w:val="00CE4D9D"/>
    <w:rsid w:val="00CE55FA"/>
    <w:rsid w:val="00CF3204"/>
    <w:rsid w:val="00CF6F1B"/>
    <w:rsid w:val="00D00197"/>
    <w:rsid w:val="00D0383F"/>
    <w:rsid w:val="00D04CF1"/>
    <w:rsid w:val="00D06B3D"/>
    <w:rsid w:val="00D131C3"/>
    <w:rsid w:val="00D13730"/>
    <w:rsid w:val="00D13D03"/>
    <w:rsid w:val="00D1506C"/>
    <w:rsid w:val="00D15C1A"/>
    <w:rsid w:val="00D162EE"/>
    <w:rsid w:val="00D16488"/>
    <w:rsid w:val="00D16E6A"/>
    <w:rsid w:val="00D17740"/>
    <w:rsid w:val="00D17C13"/>
    <w:rsid w:val="00D217A2"/>
    <w:rsid w:val="00D228DF"/>
    <w:rsid w:val="00D270FB"/>
    <w:rsid w:val="00D3020B"/>
    <w:rsid w:val="00D32ACD"/>
    <w:rsid w:val="00D33137"/>
    <w:rsid w:val="00D33201"/>
    <w:rsid w:val="00D34949"/>
    <w:rsid w:val="00D4016A"/>
    <w:rsid w:val="00D405C2"/>
    <w:rsid w:val="00D43713"/>
    <w:rsid w:val="00D44C5E"/>
    <w:rsid w:val="00D4540E"/>
    <w:rsid w:val="00D46750"/>
    <w:rsid w:val="00D47569"/>
    <w:rsid w:val="00D5323D"/>
    <w:rsid w:val="00D54D83"/>
    <w:rsid w:val="00D56928"/>
    <w:rsid w:val="00D57203"/>
    <w:rsid w:val="00D60718"/>
    <w:rsid w:val="00D60AD3"/>
    <w:rsid w:val="00D64344"/>
    <w:rsid w:val="00D657A0"/>
    <w:rsid w:val="00D65FCB"/>
    <w:rsid w:val="00D67D85"/>
    <w:rsid w:val="00D70ECA"/>
    <w:rsid w:val="00D7120E"/>
    <w:rsid w:val="00D71C7D"/>
    <w:rsid w:val="00D723FE"/>
    <w:rsid w:val="00D738F5"/>
    <w:rsid w:val="00D747CF"/>
    <w:rsid w:val="00D758A1"/>
    <w:rsid w:val="00D765CF"/>
    <w:rsid w:val="00D773B3"/>
    <w:rsid w:val="00D77E59"/>
    <w:rsid w:val="00D8268A"/>
    <w:rsid w:val="00D8551E"/>
    <w:rsid w:val="00D87558"/>
    <w:rsid w:val="00D95D31"/>
    <w:rsid w:val="00D96507"/>
    <w:rsid w:val="00D96755"/>
    <w:rsid w:val="00DA1FE7"/>
    <w:rsid w:val="00DA4851"/>
    <w:rsid w:val="00DB178D"/>
    <w:rsid w:val="00DB1E55"/>
    <w:rsid w:val="00DB28AD"/>
    <w:rsid w:val="00DB4453"/>
    <w:rsid w:val="00DB48C9"/>
    <w:rsid w:val="00DB4C42"/>
    <w:rsid w:val="00DB6F60"/>
    <w:rsid w:val="00DB771F"/>
    <w:rsid w:val="00DC0800"/>
    <w:rsid w:val="00DC1DC6"/>
    <w:rsid w:val="00DC33FB"/>
    <w:rsid w:val="00DC4E80"/>
    <w:rsid w:val="00DC5AC8"/>
    <w:rsid w:val="00DC66BC"/>
    <w:rsid w:val="00DC7CAF"/>
    <w:rsid w:val="00DD2D11"/>
    <w:rsid w:val="00DD3064"/>
    <w:rsid w:val="00DD5E00"/>
    <w:rsid w:val="00DD65BC"/>
    <w:rsid w:val="00DD6FAD"/>
    <w:rsid w:val="00DE04E1"/>
    <w:rsid w:val="00DE096D"/>
    <w:rsid w:val="00DE1304"/>
    <w:rsid w:val="00DE3160"/>
    <w:rsid w:val="00DE3426"/>
    <w:rsid w:val="00DE5FE7"/>
    <w:rsid w:val="00DE71BC"/>
    <w:rsid w:val="00DE7D2D"/>
    <w:rsid w:val="00DF3408"/>
    <w:rsid w:val="00DF661C"/>
    <w:rsid w:val="00E00B45"/>
    <w:rsid w:val="00E01EAA"/>
    <w:rsid w:val="00E0302A"/>
    <w:rsid w:val="00E040A3"/>
    <w:rsid w:val="00E05752"/>
    <w:rsid w:val="00E05F98"/>
    <w:rsid w:val="00E06465"/>
    <w:rsid w:val="00E1613B"/>
    <w:rsid w:val="00E17EC8"/>
    <w:rsid w:val="00E21993"/>
    <w:rsid w:val="00E21AAA"/>
    <w:rsid w:val="00E21DBE"/>
    <w:rsid w:val="00E22671"/>
    <w:rsid w:val="00E2706D"/>
    <w:rsid w:val="00E277F7"/>
    <w:rsid w:val="00E306D7"/>
    <w:rsid w:val="00E308E3"/>
    <w:rsid w:val="00E334F2"/>
    <w:rsid w:val="00E400E8"/>
    <w:rsid w:val="00E42833"/>
    <w:rsid w:val="00E4361E"/>
    <w:rsid w:val="00E4403C"/>
    <w:rsid w:val="00E455EF"/>
    <w:rsid w:val="00E53EDE"/>
    <w:rsid w:val="00E605C4"/>
    <w:rsid w:val="00E60803"/>
    <w:rsid w:val="00E617F6"/>
    <w:rsid w:val="00E64CA1"/>
    <w:rsid w:val="00E64F9E"/>
    <w:rsid w:val="00E665A8"/>
    <w:rsid w:val="00E66AD0"/>
    <w:rsid w:val="00E72F13"/>
    <w:rsid w:val="00E731F1"/>
    <w:rsid w:val="00E73E92"/>
    <w:rsid w:val="00E8108A"/>
    <w:rsid w:val="00E81DAC"/>
    <w:rsid w:val="00E81FAB"/>
    <w:rsid w:val="00E8258B"/>
    <w:rsid w:val="00E84945"/>
    <w:rsid w:val="00E84BD6"/>
    <w:rsid w:val="00E860A4"/>
    <w:rsid w:val="00E904B2"/>
    <w:rsid w:val="00E918C4"/>
    <w:rsid w:val="00E9382C"/>
    <w:rsid w:val="00E970DF"/>
    <w:rsid w:val="00EA00C5"/>
    <w:rsid w:val="00EA0A67"/>
    <w:rsid w:val="00EA0CC2"/>
    <w:rsid w:val="00EA1546"/>
    <w:rsid w:val="00EA165E"/>
    <w:rsid w:val="00EA266D"/>
    <w:rsid w:val="00EA299C"/>
    <w:rsid w:val="00EA3243"/>
    <w:rsid w:val="00EA34AE"/>
    <w:rsid w:val="00EA66FD"/>
    <w:rsid w:val="00EA7282"/>
    <w:rsid w:val="00EA7E49"/>
    <w:rsid w:val="00EB4B8E"/>
    <w:rsid w:val="00EB4EA4"/>
    <w:rsid w:val="00EB6DC8"/>
    <w:rsid w:val="00EC0735"/>
    <w:rsid w:val="00EC10F5"/>
    <w:rsid w:val="00EC134A"/>
    <w:rsid w:val="00EC25D6"/>
    <w:rsid w:val="00EC7928"/>
    <w:rsid w:val="00ED0B93"/>
    <w:rsid w:val="00ED3730"/>
    <w:rsid w:val="00ED440D"/>
    <w:rsid w:val="00ED4B27"/>
    <w:rsid w:val="00ED4E89"/>
    <w:rsid w:val="00ED5028"/>
    <w:rsid w:val="00ED637B"/>
    <w:rsid w:val="00EE210B"/>
    <w:rsid w:val="00EE2D0F"/>
    <w:rsid w:val="00EE454F"/>
    <w:rsid w:val="00EE602F"/>
    <w:rsid w:val="00EE648F"/>
    <w:rsid w:val="00EF0DF4"/>
    <w:rsid w:val="00EF0F90"/>
    <w:rsid w:val="00EF1104"/>
    <w:rsid w:val="00EF2079"/>
    <w:rsid w:val="00EF4506"/>
    <w:rsid w:val="00EF451A"/>
    <w:rsid w:val="00EF4A05"/>
    <w:rsid w:val="00EF6FDF"/>
    <w:rsid w:val="00EF70E3"/>
    <w:rsid w:val="00F01F35"/>
    <w:rsid w:val="00F02BD1"/>
    <w:rsid w:val="00F05AF1"/>
    <w:rsid w:val="00F106F9"/>
    <w:rsid w:val="00F115ED"/>
    <w:rsid w:val="00F11986"/>
    <w:rsid w:val="00F12CF4"/>
    <w:rsid w:val="00F1315A"/>
    <w:rsid w:val="00F13974"/>
    <w:rsid w:val="00F15A48"/>
    <w:rsid w:val="00F177AA"/>
    <w:rsid w:val="00F177BF"/>
    <w:rsid w:val="00F214F8"/>
    <w:rsid w:val="00F21F85"/>
    <w:rsid w:val="00F31A4E"/>
    <w:rsid w:val="00F3260A"/>
    <w:rsid w:val="00F36638"/>
    <w:rsid w:val="00F4207D"/>
    <w:rsid w:val="00F427C0"/>
    <w:rsid w:val="00F43382"/>
    <w:rsid w:val="00F43E46"/>
    <w:rsid w:val="00F45662"/>
    <w:rsid w:val="00F45D69"/>
    <w:rsid w:val="00F45FE1"/>
    <w:rsid w:val="00F46926"/>
    <w:rsid w:val="00F46A01"/>
    <w:rsid w:val="00F46DEE"/>
    <w:rsid w:val="00F50F55"/>
    <w:rsid w:val="00F525D6"/>
    <w:rsid w:val="00F52B19"/>
    <w:rsid w:val="00F5303F"/>
    <w:rsid w:val="00F538BF"/>
    <w:rsid w:val="00F54F80"/>
    <w:rsid w:val="00F557A6"/>
    <w:rsid w:val="00F56A92"/>
    <w:rsid w:val="00F60410"/>
    <w:rsid w:val="00F60C67"/>
    <w:rsid w:val="00F61098"/>
    <w:rsid w:val="00F61843"/>
    <w:rsid w:val="00F61A71"/>
    <w:rsid w:val="00F62EEC"/>
    <w:rsid w:val="00F63C87"/>
    <w:rsid w:val="00F65062"/>
    <w:rsid w:val="00F657FA"/>
    <w:rsid w:val="00F660FC"/>
    <w:rsid w:val="00F66F12"/>
    <w:rsid w:val="00F72C22"/>
    <w:rsid w:val="00F72E9E"/>
    <w:rsid w:val="00F74965"/>
    <w:rsid w:val="00F769CC"/>
    <w:rsid w:val="00F84932"/>
    <w:rsid w:val="00F854D4"/>
    <w:rsid w:val="00F91D85"/>
    <w:rsid w:val="00F91DFA"/>
    <w:rsid w:val="00F92C0A"/>
    <w:rsid w:val="00F96BDC"/>
    <w:rsid w:val="00FA0421"/>
    <w:rsid w:val="00FA2073"/>
    <w:rsid w:val="00FA2D67"/>
    <w:rsid w:val="00FA312D"/>
    <w:rsid w:val="00FA4E60"/>
    <w:rsid w:val="00FA5062"/>
    <w:rsid w:val="00FA5652"/>
    <w:rsid w:val="00FB2CAC"/>
    <w:rsid w:val="00FB32CF"/>
    <w:rsid w:val="00FB76E5"/>
    <w:rsid w:val="00FC0113"/>
    <w:rsid w:val="00FC02DC"/>
    <w:rsid w:val="00FC2B4A"/>
    <w:rsid w:val="00FC2C34"/>
    <w:rsid w:val="00FC2F8A"/>
    <w:rsid w:val="00FC3E91"/>
    <w:rsid w:val="00FC420A"/>
    <w:rsid w:val="00FC6B44"/>
    <w:rsid w:val="00FD153D"/>
    <w:rsid w:val="00FD2D4D"/>
    <w:rsid w:val="00FD4218"/>
    <w:rsid w:val="00FD61B5"/>
    <w:rsid w:val="00FD6232"/>
    <w:rsid w:val="00FE1580"/>
    <w:rsid w:val="00FE270C"/>
    <w:rsid w:val="00FE52C0"/>
    <w:rsid w:val="00FE57C9"/>
    <w:rsid w:val="00FE63B7"/>
    <w:rsid w:val="00FF0538"/>
    <w:rsid w:val="00FF08AC"/>
    <w:rsid w:val="00FF30A3"/>
    <w:rsid w:val="00FF3BA9"/>
    <w:rsid w:val="00FF7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907B0"/>
    <w:pPr>
      <w:tabs>
        <w:tab w:val="center" w:pos="4252"/>
        <w:tab w:val="right" w:pos="8504"/>
      </w:tabs>
    </w:pPr>
  </w:style>
  <w:style w:type="character" w:customStyle="1" w:styleId="EncabezadoCar">
    <w:name w:val="Encabezado Car"/>
    <w:basedOn w:val="Fuentedeprrafopredeter"/>
    <w:link w:val="Encabezado"/>
    <w:rsid w:val="006907B0"/>
    <w:rPr>
      <w:rFonts w:ascii="Times New Roman" w:eastAsia="Times New Roman" w:hAnsi="Times New Roman" w:cs="Times New Roman"/>
      <w:sz w:val="24"/>
      <w:szCs w:val="24"/>
      <w:lang w:eastAsia="es-ES"/>
    </w:rPr>
  </w:style>
  <w:style w:type="paragraph" w:styleId="Piedepgina">
    <w:name w:val="footer"/>
    <w:aliases w:val="pie de página"/>
    <w:basedOn w:val="Normal"/>
    <w:link w:val="PiedepginaCar"/>
    <w:rsid w:val="006907B0"/>
    <w:pPr>
      <w:tabs>
        <w:tab w:val="center" w:pos="4252"/>
        <w:tab w:val="right" w:pos="8504"/>
      </w:tabs>
    </w:pPr>
  </w:style>
  <w:style w:type="character" w:customStyle="1" w:styleId="PiedepginaCar">
    <w:name w:val="Pie de página Car"/>
    <w:aliases w:val="pie de página Car"/>
    <w:basedOn w:val="Fuentedeprrafopredeter"/>
    <w:link w:val="Piedepgina"/>
    <w:rsid w:val="006907B0"/>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907B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907B0"/>
  </w:style>
  <w:style w:type="character" w:styleId="Hipervnculo">
    <w:name w:val="Hyperlink"/>
    <w:basedOn w:val="Fuentedeprrafopredeter"/>
    <w:rsid w:val="006907B0"/>
    <w:rPr>
      <w:color w:val="0000FF"/>
      <w:u w:val="single"/>
    </w:rPr>
  </w:style>
  <w:style w:type="paragraph" w:styleId="Textodeglobo">
    <w:name w:val="Balloon Text"/>
    <w:basedOn w:val="Normal"/>
    <w:link w:val="TextodegloboCar"/>
    <w:uiPriority w:val="99"/>
    <w:semiHidden/>
    <w:unhideWhenUsed/>
    <w:rsid w:val="006907B0"/>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7B0"/>
    <w:rPr>
      <w:rFonts w:ascii="Tahoma" w:eastAsia="Times New Roman" w:hAnsi="Tahoma" w:cs="Tahoma"/>
      <w:sz w:val="16"/>
      <w:szCs w:val="16"/>
      <w:lang w:eastAsia="es-ES"/>
    </w:rPr>
  </w:style>
  <w:style w:type="paragraph" w:customStyle="1" w:styleId="Default">
    <w:name w:val="Default"/>
    <w:rsid w:val="006907B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00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907B0"/>
    <w:pPr>
      <w:tabs>
        <w:tab w:val="center" w:pos="4252"/>
        <w:tab w:val="right" w:pos="8504"/>
      </w:tabs>
    </w:pPr>
  </w:style>
  <w:style w:type="character" w:customStyle="1" w:styleId="EncabezadoCar">
    <w:name w:val="Encabezado Car"/>
    <w:basedOn w:val="Fuentedeprrafopredeter"/>
    <w:link w:val="Encabezado"/>
    <w:rsid w:val="006907B0"/>
    <w:rPr>
      <w:rFonts w:ascii="Times New Roman" w:eastAsia="Times New Roman" w:hAnsi="Times New Roman" w:cs="Times New Roman"/>
      <w:sz w:val="24"/>
      <w:szCs w:val="24"/>
      <w:lang w:eastAsia="es-ES"/>
    </w:rPr>
  </w:style>
  <w:style w:type="paragraph" w:styleId="Piedepgina">
    <w:name w:val="footer"/>
    <w:aliases w:val="pie de página"/>
    <w:basedOn w:val="Normal"/>
    <w:link w:val="PiedepginaCar"/>
    <w:rsid w:val="006907B0"/>
    <w:pPr>
      <w:tabs>
        <w:tab w:val="center" w:pos="4252"/>
        <w:tab w:val="right" w:pos="8504"/>
      </w:tabs>
    </w:pPr>
  </w:style>
  <w:style w:type="character" w:customStyle="1" w:styleId="PiedepginaCar">
    <w:name w:val="Pie de página Car"/>
    <w:aliases w:val="pie de página Car"/>
    <w:basedOn w:val="Fuentedeprrafopredeter"/>
    <w:link w:val="Piedepgina"/>
    <w:rsid w:val="006907B0"/>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907B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907B0"/>
  </w:style>
  <w:style w:type="character" w:styleId="Hipervnculo">
    <w:name w:val="Hyperlink"/>
    <w:basedOn w:val="Fuentedeprrafopredeter"/>
    <w:rsid w:val="006907B0"/>
    <w:rPr>
      <w:color w:val="0000FF"/>
      <w:u w:val="single"/>
    </w:rPr>
  </w:style>
  <w:style w:type="paragraph" w:styleId="Textodeglobo">
    <w:name w:val="Balloon Text"/>
    <w:basedOn w:val="Normal"/>
    <w:link w:val="TextodegloboCar"/>
    <w:uiPriority w:val="99"/>
    <w:semiHidden/>
    <w:unhideWhenUsed/>
    <w:rsid w:val="006907B0"/>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7B0"/>
    <w:rPr>
      <w:rFonts w:ascii="Tahoma" w:eastAsia="Times New Roman" w:hAnsi="Tahoma" w:cs="Tahoma"/>
      <w:sz w:val="16"/>
      <w:szCs w:val="16"/>
      <w:lang w:eastAsia="es-ES"/>
    </w:rPr>
  </w:style>
  <w:style w:type="paragraph" w:customStyle="1" w:styleId="Default">
    <w:name w:val="Default"/>
    <w:rsid w:val="006907B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0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cp@ite.es" TargetMode="External"/><Relationship Id="rId4" Type="http://schemas.microsoft.com/office/2007/relationships/stylesWithEffects" Target="stylesWithEffects.xml"/><Relationship Id="rId9" Type="http://schemas.openxmlformats.org/officeDocument/2006/relationships/hyperlink" Target="mailto:ocp@it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te@ite.es" TargetMode="External"/><Relationship Id="rId1" Type="http://schemas.openxmlformats.org/officeDocument/2006/relationships/hyperlink" Target="http://www.it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te@ite.es" TargetMode="External"/><Relationship Id="rId1" Type="http://schemas.openxmlformats.org/officeDocument/2006/relationships/hyperlink" Target="http://www.it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4FC0-95F9-4F95-9828-4C7F9E3D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Cebellán Sanz</dc:creator>
  <cp:lastModifiedBy>Amparo Cebellan Sanz</cp:lastModifiedBy>
  <cp:revision>11</cp:revision>
  <cp:lastPrinted>2010-11-08T16:52:00Z</cp:lastPrinted>
  <dcterms:created xsi:type="dcterms:W3CDTF">2021-06-29T18:40:00Z</dcterms:created>
  <dcterms:modified xsi:type="dcterms:W3CDTF">2021-07-05T09:44:00Z</dcterms:modified>
</cp:coreProperties>
</file>